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EE86D00" w14:textId="77777777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DE EDUCAÇÃO</w:t>
      </w:r>
    </w:p>
    <w:p w14:paraId="45AA8B1E" w14:textId="77777777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08/2023</w:t>
      </w:r>
    </w:p>
    <w:p w14:paraId="51F87742" w14:textId="4133C774" w:rsidR="00A20EAB" w:rsidRDefault="00A20EAB" w:rsidP="00AD1BF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CONVOCAÇÃO DE CANDIDATOS CLASSIFICADOS</w:t>
      </w:r>
      <w:r w:rsidR="0064432B">
        <w:rPr>
          <w:rFonts w:ascii="Arial Narrow" w:hAnsi="Arial Narrow" w:cs="Arial"/>
          <w:b/>
          <w:sz w:val="24"/>
          <w:szCs w:val="24"/>
        </w:rPr>
        <w:t xml:space="preserve"> – </w:t>
      </w:r>
      <w:r w:rsidR="003E7CF0">
        <w:rPr>
          <w:rFonts w:ascii="Arial Narrow" w:hAnsi="Arial Narrow" w:cs="Arial"/>
          <w:b/>
          <w:sz w:val="24"/>
          <w:szCs w:val="24"/>
        </w:rPr>
        <w:t>ASE</w:t>
      </w:r>
    </w:p>
    <w:p w14:paraId="4403F37F" w14:textId="33D9E051" w:rsidR="00D54EE2" w:rsidRDefault="0064432B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FICAM 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>NA DATA DE 2</w:t>
      </w:r>
      <w:r w:rsidR="00E546B6">
        <w:rPr>
          <w:rFonts w:ascii="Arial Narrow" w:hAnsi="Arial Narrow" w:cs="Arial"/>
          <w:b/>
          <w:sz w:val="24"/>
          <w:szCs w:val="24"/>
        </w:rPr>
        <w:t>9/</w:t>
      </w:r>
      <w:r w:rsidR="001F79C3">
        <w:rPr>
          <w:rFonts w:ascii="Arial Narrow" w:hAnsi="Arial Narrow" w:cs="Arial"/>
          <w:b/>
          <w:sz w:val="24"/>
          <w:szCs w:val="24"/>
        </w:rPr>
        <w:t xml:space="preserve">01/2024 </w:t>
      </w:r>
      <w:r w:rsidR="002D2698">
        <w:rPr>
          <w:rFonts w:ascii="Arial Narrow" w:hAnsi="Arial Narrow" w:cs="Arial"/>
          <w:b/>
          <w:sz w:val="24"/>
          <w:szCs w:val="24"/>
        </w:rPr>
        <w:t>DAS 8H ÀS 11H E 14H À</w:t>
      </w:r>
      <w:r w:rsidR="00D51932">
        <w:rPr>
          <w:rFonts w:ascii="Arial Narrow" w:hAnsi="Arial Narrow" w:cs="Arial"/>
          <w:b/>
          <w:sz w:val="24"/>
          <w:szCs w:val="24"/>
        </w:rPr>
        <w:t>S 1</w:t>
      </w:r>
      <w:r w:rsidR="00E546B6">
        <w:rPr>
          <w:rFonts w:ascii="Arial Narrow" w:hAnsi="Arial Narrow" w:cs="Arial"/>
          <w:b/>
          <w:sz w:val="24"/>
          <w:szCs w:val="24"/>
        </w:rPr>
        <w:t>6</w:t>
      </w:r>
      <w:r w:rsidR="00D51932">
        <w:rPr>
          <w:rFonts w:ascii="Arial Narrow" w:hAnsi="Arial Narrow" w:cs="Arial"/>
          <w:b/>
          <w:sz w:val="24"/>
          <w:szCs w:val="24"/>
        </w:rPr>
        <w:t>H</w:t>
      </w:r>
      <w:r w:rsidR="001F79C3">
        <w:rPr>
          <w:rFonts w:ascii="Arial Narrow" w:hAnsi="Arial Narrow" w:cs="Arial"/>
          <w:b/>
          <w:sz w:val="24"/>
          <w:szCs w:val="24"/>
        </w:rPr>
        <w:t>, NA SECRETARIA MUNICIPAL DE EDUCAÇÃO</w:t>
      </w:r>
      <w:r w:rsidR="00A26AC9">
        <w:rPr>
          <w:rFonts w:ascii="Arial Narrow" w:hAnsi="Arial Narrow" w:cs="Arial"/>
          <w:b/>
          <w:sz w:val="24"/>
          <w:szCs w:val="24"/>
        </w:rPr>
        <w:t xml:space="preserve"> OS </w:t>
      </w:r>
      <w:r w:rsidR="001F79C3">
        <w:rPr>
          <w:rFonts w:ascii="Arial Narrow" w:hAnsi="Arial Narrow" w:cs="Arial"/>
          <w:b/>
          <w:sz w:val="24"/>
          <w:szCs w:val="24"/>
        </w:rPr>
        <w:t xml:space="preserve">CANDIDATOS </w:t>
      </w:r>
      <w:r w:rsidR="00A26AC9">
        <w:rPr>
          <w:rFonts w:ascii="Arial Narrow" w:hAnsi="Arial Narrow" w:cs="Arial"/>
          <w:b/>
          <w:sz w:val="24"/>
          <w:szCs w:val="24"/>
        </w:rPr>
        <w:t xml:space="preserve">CLASSIFICADOS PARA O </w:t>
      </w:r>
      <w:r>
        <w:rPr>
          <w:rFonts w:ascii="Arial Narrow" w:hAnsi="Arial Narrow" w:cs="Arial"/>
          <w:b/>
          <w:sz w:val="24"/>
          <w:szCs w:val="24"/>
        </w:rPr>
        <w:t>CARGO D</w:t>
      </w:r>
      <w:r w:rsidR="002C6DCD">
        <w:rPr>
          <w:rFonts w:ascii="Arial Narrow" w:hAnsi="Arial Narrow" w:cs="Arial"/>
          <w:b/>
          <w:sz w:val="24"/>
          <w:szCs w:val="24"/>
        </w:rPr>
        <w:t>E MONITOR ESCOLAR</w:t>
      </w:r>
      <w:r w:rsidR="004E5EF0">
        <w:rPr>
          <w:rFonts w:ascii="Arial Narrow" w:hAnsi="Arial Narrow" w:cs="Arial"/>
          <w:b/>
          <w:sz w:val="24"/>
          <w:szCs w:val="24"/>
        </w:rPr>
        <w:t>,</w:t>
      </w:r>
      <w:r w:rsidR="001F79C3">
        <w:rPr>
          <w:rFonts w:ascii="Arial Narrow" w:hAnsi="Arial Narrow" w:cs="Arial"/>
          <w:b/>
          <w:sz w:val="24"/>
          <w:szCs w:val="24"/>
        </w:rPr>
        <w:t xml:space="preserve"> AS</w:t>
      </w:r>
      <w:r w:rsidR="004E5EF0">
        <w:rPr>
          <w:rFonts w:ascii="Arial Narrow" w:hAnsi="Arial Narrow" w:cs="Arial"/>
          <w:b/>
          <w:sz w:val="24"/>
          <w:szCs w:val="24"/>
        </w:rPr>
        <w:t>SIM RELACIONADOS:</w:t>
      </w:r>
      <w:r w:rsidR="0075396D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0EEDF1" w14:textId="15AD1056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>os documentos deverão ser entregues em envelope aberto na recepção da secretaria de educação.</w:t>
      </w:r>
    </w:p>
    <w:p w14:paraId="697306D5" w14:textId="17FD6785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DOCUMENTIOS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25C02256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GERAR  ALTERAÇÃO NA CLASSIFICAÇÃO FINAL DO EDITAL 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Nº 08/2023.</w:t>
      </w:r>
    </w:p>
    <w:p w14:paraId="57AA2A67" w14:textId="71179967" w:rsidR="00832BF9" w:rsidRPr="003E7CF0" w:rsidRDefault="00E546B6" w:rsidP="00832BF9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caps/>
          <w:sz w:val="20"/>
          <w:szCs w:val="20"/>
        </w:rPr>
        <w:t xml:space="preserve">O 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 xml:space="preserve">resultado para convocação do </w:t>
      </w:r>
      <w:r>
        <w:rPr>
          <w:rFonts w:ascii="Arial Narrow" w:hAnsi="Arial Narrow" w:cs="Times New Roman"/>
          <w:b/>
          <w:caps/>
          <w:sz w:val="20"/>
          <w:szCs w:val="20"/>
        </w:rPr>
        <w:t>CONTRATO SERÁ DIVULGADO POSTERIORMENTE NO SITE DA PREFEITURA</w:t>
      </w:r>
    </w:p>
    <w:p w14:paraId="1DF3EEC1" w14:textId="77777777" w:rsidR="00832BF9" w:rsidRPr="00832BF9" w:rsidRDefault="00832BF9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5EF0" w14:paraId="04B2CD22" w14:textId="77777777" w:rsidTr="003E7CF0">
        <w:trPr>
          <w:trHeight w:val="216"/>
        </w:trPr>
        <w:tc>
          <w:tcPr>
            <w:tcW w:w="9209" w:type="dxa"/>
          </w:tcPr>
          <w:p w14:paraId="66A124C7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  <w:p w14:paraId="4F0CD7BC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aps/>
                <w:sz w:val="24"/>
                <w:szCs w:val="24"/>
              </w:rPr>
              <w:t>CLASSIFICADOS</w:t>
            </w:r>
          </w:p>
          <w:p w14:paraId="3ABD2149" w14:textId="77777777" w:rsidR="004E5EF0" w:rsidRDefault="004E5EF0" w:rsidP="004E5EF0">
            <w:pPr>
              <w:jc w:val="center"/>
              <w:rPr>
                <w:rFonts w:ascii="Arial Narrow" w:hAnsi="Arial Narrow" w:cs="Times New Roman"/>
                <w:b/>
                <w:caps/>
                <w:sz w:val="24"/>
                <w:szCs w:val="24"/>
              </w:rPr>
            </w:pPr>
          </w:p>
        </w:tc>
      </w:tr>
      <w:tr w:rsidR="004E5EF0" w:rsidRPr="001F79C3" w14:paraId="3833D9B1" w14:textId="77777777" w:rsidTr="003E7CF0">
        <w:trPr>
          <w:trHeight w:val="209"/>
        </w:trPr>
        <w:tc>
          <w:tcPr>
            <w:tcW w:w="9209" w:type="dxa"/>
          </w:tcPr>
          <w:p w14:paraId="5A743C22" w14:textId="3647A986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1-</w:t>
            </w:r>
            <w:r>
              <w:t>MARIELE APARECIDA DE SOUZA SIQUEIRA</w:t>
            </w:r>
          </w:p>
        </w:tc>
      </w:tr>
      <w:tr w:rsidR="004E5EF0" w:rsidRPr="001F79C3" w14:paraId="1C5FDC39" w14:textId="77777777" w:rsidTr="003E7CF0">
        <w:trPr>
          <w:trHeight w:val="216"/>
        </w:trPr>
        <w:tc>
          <w:tcPr>
            <w:tcW w:w="9209" w:type="dxa"/>
          </w:tcPr>
          <w:p w14:paraId="38332003" w14:textId="790248D3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2-</w:t>
            </w:r>
            <w:r>
              <w:t>CARMEM SILVA DOS SANTOS</w:t>
            </w:r>
          </w:p>
        </w:tc>
      </w:tr>
      <w:tr w:rsidR="004E5EF0" w:rsidRPr="001F79C3" w14:paraId="4B4D0C1F" w14:textId="77777777" w:rsidTr="003E7CF0">
        <w:trPr>
          <w:trHeight w:val="216"/>
        </w:trPr>
        <w:tc>
          <w:tcPr>
            <w:tcW w:w="9209" w:type="dxa"/>
          </w:tcPr>
          <w:p w14:paraId="249034F9" w14:textId="47D892E9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3-</w:t>
            </w:r>
            <w:r>
              <w:t>VERA LUCIA PEREIRA CELESTINO</w:t>
            </w:r>
          </w:p>
        </w:tc>
      </w:tr>
      <w:tr w:rsidR="004E5EF0" w:rsidRPr="001F79C3" w14:paraId="019CE3B8" w14:textId="77777777" w:rsidTr="003E7CF0">
        <w:trPr>
          <w:trHeight w:val="216"/>
        </w:trPr>
        <w:tc>
          <w:tcPr>
            <w:tcW w:w="9209" w:type="dxa"/>
          </w:tcPr>
          <w:p w14:paraId="65D6EF08" w14:textId="2FEBD530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4-JOYCE K B SILVA</w:t>
            </w:r>
          </w:p>
        </w:tc>
      </w:tr>
      <w:tr w:rsidR="004E5EF0" w:rsidRPr="001F79C3" w14:paraId="6A45290B" w14:textId="77777777" w:rsidTr="003E7CF0">
        <w:trPr>
          <w:trHeight w:val="216"/>
        </w:trPr>
        <w:tc>
          <w:tcPr>
            <w:tcW w:w="9209" w:type="dxa"/>
          </w:tcPr>
          <w:p w14:paraId="7AD8CD33" w14:textId="62A5623D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5-VANIA PATRICIA ALMEIDA DE SOUZA</w:t>
            </w:r>
          </w:p>
        </w:tc>
      </w:tr>
      <w:tr w:rsidR="004E5EF0" w:rsidRPr="001F79C3" w14:paraId="2FD41546" w14:textId="77777777" w:rsidTr="003E7CF0">
        <w:trPr>
          <w:trHeight w:val="216"/>
        </w:trPr>
        <w:tc>
          <w:tcPr>
            <w:tcW w:w="9209" w:type="dxa"/>
          </w:tcPr>
          <w:p w14:paraId="7A44789D" w14:textId="054C4CF2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6-</w:t>
            </w:r>
            <w:r>
              <w:t>ANNA LUCIA SIMAO DE SOUZA</w:t>
            </w:r>
          </w:p>
        </w:tc>
      </w:tr>
      <w:tr w:rsidR="004E5EF0" w:rsidRPr="001F79C3" w14:paraId="3364D90D" w14:textId="77777777" w:rsidTr="003E7CF0">
        <w:trPr>
          <w:trHeight w:val="216"/>
        </w:trPr>
        <w:tc>
          <w:tcPr>
            <w:tcW w:w="9209" w:type="dxa"/>
          </w:tcPr>
          <w:p w14:paraId="7640EA2E" w14:textId="573FF9DF" w:rsidR="004E5EF0" w:rsidRPr="001F79C3" w:rsidRDefault="002C6DCD" w:rsidP="00A20EAB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7-</w:t>
            </w:r>
            <w:r>
              <w:t xml:space="preserve">  </w:t>
            </w:r>
            <w:r>
              <w:t>LUCINEIA SIQUEIRA ALVES</w:t>
            </w:r>
          </w:p>
        </w:tc>
      </w:tr>
      <w:tr w:rsidR="002C6DCD" w:rsidRPr="001F79C3" w14:paraId="5841D691" w14:textId="77777777" w:rsidTr="003E7CF0">
        <w:trPr>
          <w:trHeight w:val="216"/>
        </w:trPr>
        <w:tc>
          <w:tcPr>
            <w:tcW w:w="9209" w:type="dxa"/>
          </w:tcPr>
          <w:p w14:paraId="3EE7A8C1" w14:textId="7A370066" w:rsidR="002C6DCD" w:rsidRPr="001F79C3" w:rsidRDefault="002C6DCD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7-</w:t>
            </w:r>
            <w:r>
              <w:t xml:space="preserve"> JOSIANE GABRIELA CARVALHO DE SOUZA</w:t>
            </w:r>
          </w:p>
        </w:tc>
      </w:tr>
      <w:tr w:rsidR="002C6DCD" w:rsidRPr="001F79C3" w14:paraId="2D39F6E1" w14:textId="77777777" w:rsidTr="003E7CF0">
        <w:trPr>
          <w:trHeight w:val="216"/>
        </w:trPr>
        <w:tc>
          <w:tcPr>
            <w:tcW w:w="9209" w:type="dxa"/>
          </w:tcPr>
          <w:p w14:paraId="70D16C70" w14:textId="3015F9AF" w:rsidR="002C6DCD" w:rsidRPr="001F79C3" w:rsidRDefault="002C6DCD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9-</w:t>
            </w:r>
            <w:r>
              <w:t>MARILSA MARIA DE BRITO</w:t>
            </w:r>
          </w:p>
        </w:tc>
      </w:tr>
      <w:tr w:rsidR="002C6DCD" w:rsidRPr="001F79C3" w14:paraId="3AAB5E56" w14:textId="77777777" w:rsidTr="003E7CF0">
        <w:trPr>
          <w:trHeight w:val="216"/>
        </w:trPr>
        <w:tc>
          <w:tcPr>
            <w:tcW w:w="9209" w:type="dxa"/>
          </w:tcPr>
          <w:p w14:paraId="23C0E8B0" w14:textId="07631305" w:rsidR="002C6DCD" w:rsidRPr="001F79C3" w:rsidRDefault="002C6DCD" w:rsidP="002C6DCD">
            <w:pPr>
              <w:jc w:val="both"/>
              <w:rPr>
                <w:rFonts w:ascii="Arial Narrow" w:hAnsi="Arial Narrow" w:cs="Times New Roman"/>
                <w:b/>
                <w:caps/>
              </w:rPr>
            </w:pPr>
            <w:r>
              <w:rPr>
                <w:rFonts w:ascii="Arial Narrow" w:hAnsi="Arial Narrow" w:cs="Times New Roman"/>
                <w:b/>
                <w:caps/>
              </w:rPr>
              <w:t>10-</w:t>
            </w:r>
            <w:r>
              <w:t xml:space="preserve">ELIANE SOARES DA SILVA </w:t>
            </w:r>
          </w:p>
        </w:tc>
      </w:tr>
    </w:tbl>
    <w:p w14:paraId="6C86267D" w14:textId="77777777" w:rsidR="002C6DCD" w:rsidRDefault="002C6DCD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34383CED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5E9DE399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F944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D970" w14:textId="77777777" w:rsidR="00F944B7" w:rsidRDefault="00F944B7" w:rsidP="00E53BCE">
      <w:pPr>
        <w:spacing w:after="0" w:line="240" w:lineRule="auto"/>
      </w:pPr>
      <w:r>
        <w:separator/>
      </w:r>
    </w:p>
  </w:endnote>
  <w:endnote w:type="continuationSeparator" w:id="0">
    <w:p w14:paraId="0EC85FA1" w14:textId="77777777" w:rsidR="00F944B7" w:rsidRDefault="00F944B7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02B" w14:textId="77777777" w:rsidR="00F944B7" w:rsidRDefault="00F944B7" w:rsidP="00E53BCE">
      <w:pPr>
        <w:spacing w:after="0" w:line="240" w:lineRule="auto"/>
      </w:pPr>
      <w:r>
        <w:separator/>
      </w:r>
    </w:p>
  </w:footnote>
  <w:footnote w:type="continuationSeparator" w:id="0">
    <w:p w14:paraId="15E5E3D4" w14:textId="77777777" w:rsidR="00F944B7" w:rsidRDefault="00F944B7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192">
    <w:abstractNumId w:val="1"/>
  </w:num>
  <w:num w:numId="2" w16cid:durableId="593174989">
    <w:abstractNumId w:val="0"/>
  </w:num>
  <w:num w:numId="3" w16cid:durableId="10456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E"/>
    <w:rsid w:val="00020C2A"/>
    <w:rsid w:val="0002739D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31583"/>
    <w:rsid w:val="0016042F"/>
    <w:rsid w:val="00170F84"/>
    <w:rsid w:val="00176F33"/>
    <w:rsid w:val="00185FB7"/>
    <w:rsid w:val="00187010"/>
    <w:rsid w:val="00194017"/>
    <w:rsid w:val="001967D6"/>
    <w:rsid w:val="001B2FD1"/>
    <w:rsid w:val="001F79C3"/>
    <w:rsid w:val="00207E98"/>
    <w:rsid w:val="00210FB1"/>
    <w:rsid w:val="002247BE"/>
    <w:rsid w:val="002773D3"/>
    <w:rsid w:val="00284B0D"/>
    <w:rsid w:val="002B42C7"/>
    <w:rsid w:val="002B7B03"/>
    <w:rsid w:val="002C6DCD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E19E1"/>
    <w:rsid w:val="003E7CF0"/>
    <w:rsid w:val="003E7D00"/>
    <w:rsid w:val="003F05E1"/>
    <w:rsid w:val="003F2CB7"/>
    <w:rsid w:val="00400DB3"/>
    <w:rsid w:val="00404A0D"/>
    <w:rsid w:val="004071AC"/>
    <w:rsid w:val="004139B3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F6F73"/>
    <w:rsid w:val="00832BF9"/>
    <w:rsid w:val="00834042"/>
    <w:rsid w:val="0083453E"/>
    <w:rsid w:val="00837EC7"/>
    <w:rsid w:val="00841C78"/>
    <w:rsid w:val="0084778E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C3B"/>
    <w:rsid w:val="0094379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20EAB"/>
    <w:rsid w:val="00A26AC9"/>
    <w:rsid w:val="00A30626"/>
    <w:rsid w:val="00A42116"/>
    <w:rsid w:val="00A51F12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4E84"/>
    <w:rsid w:val="00B35700"/>
    <w:rsid w:val="00B416EC"/>
    <w:rsid w:val="00B64805"/>
    <w:rsid w:val="00BA4454"/>
    <w:rsid w:val="00BA7729"/>
    <w:rsid w:val="00BB78BC"/>
    <w:rsid w:val="00BD5948"/>
    <w:rsid w:val="00BE5595"/>
    <w:rsid w:val="00C05601"/>
    <w:rsid w:val="00C11B08"/>
    <w:rsid w:val="00C3503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93D9F"/>
    <w:rsid w:val="00DB6428"/>
    <w:rsid w:val="00DE3723"/>
    <w:rsid w:val="00E013EB"/>
    <w:rsid w:val="00E039BC"/>
    <w:rsid w:val="00E2377E"/>
    <w:rsid w:val="00E24296"/>
    <w:rsid w:val="00E27326"/>
    <w:rsid w:val="00E33865"/>
    <w:rsid w:val="00E3525C"/>
    <w:rsid w:val="00E35B71"/>
    <w:rsid w:val="00E53BCE"/>
    <w:rsid w:val="00E546B6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944B7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2023-10-18T13:44:00Z</cp:lastPrinted>
  <dcterms:created xsi:type="dcterms:W3CDTF">2024-01-26T19:38:00Z</dcterms:created>
  <dcterms:modified xsi:type="dcterms:W3CDTF">2024-01-26T19:49:00Z</dcterms:modified>
</cp:coreProperties>
</file>