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372A98AA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 xml:space="preserve">, </w:t>
      </w:r>
      <w:r w:rsidR="00EE2EB1">
        <w:t>e que tenham interesse na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1D47E0">
        <w:rPr>
          <w:b/>
          <w:bCs/>
        </w:rPr>
        <w:t>terça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5651E7">
        <w:rPr>
          <w:b/>
          <w:bCs/>
        </w:rPr>
        <w:t>05</w:t>
      </w:r>
      <w:r w:rsidR="00432B15" w:rsidRPr="003903A5">
        <w:rPr>
          <w:b/>
          <w:bCs/>
        </w:rPr>
        <w:t>/0</w:t>
      </w:r>
      <w:r w:rsidR="005651E7">
        <w:rPr>
          <w:b/>
          <w:bCs/>
        </w:rPr>
        <w:t>3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08:00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AA3633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559E5D15" w14:textId="699221F5" w:rsidR="00564F2F" w:rsidRDefault="00564F2F" w:rsidP="00965409">
      <w:pPr>
        <w:jc w:val="center"/>
        <w:rPr>
          <w:b/>
          <w:sz w:val="32"/>
          <w:szCs w:val="32"/>
        </w:rPr>
      </w:pPr>
    </w:p>
    <w:p w14:paraId="2F502B35" w14:textId="19461FA1" w:rsidR="001D47E0" w:rsidRDefault="001D47E0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PROFESSOR PEB-5 </w:t>
      </w:r>
      <w:r w:rsidR="005651E7">
        <w:rPr>
          <w:b/>
          <w:sz w:val="32"/>
          <w:szCs w:val="32"/>
        </w:rPr>
        <w:t>EDUCAÇÃO FISICA</w:t>
      </w:r>
    </w:p>
    <w:p w14:paraId="1B057D7C" w14:textId="43E78D9D" w:rsidR="0001492D" w:rsidRPr="009347B1" w:rsidRDefault="0001492D" w:rsidP="00965409">
      <w:pPr>
        <w:jc w:val="center"/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102"/>
        <w:gridCol w:w="4271"/>
        <w:gridCol w:w="1518"/>
      </w:tblGrid>
      <w:tr w:rsidR="00992CB0" w:rsidRPr="00992CB0" w14:paraId="7537D6CD" w14:textId="77777777" w:rsidTr="00992CB0">
        <w:trPr>
          <w:trHeight w:val="267"/>
        </w:trPr>
        <w:tc>
          <w:tcPr>
            <w:tcW w:w="4102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271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E4C21EE" w14:textId="77777777" w:rsidTr="00992CB0">
        <w:trPr>
          <w:trHeight w:val="278"/>
        </w:trPr>
        <w:tc>
          <w:tcPr>
            <w:tcW w:w="4102" w:type="dxa"/>
          </w:tcPr>
          <w:p w14:paraId="3424D581" w14:textId="004574B3" w:rsidR="00992CB0" w:rsidRPr="00992CB0" w:rsidRDefault="00C163A6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 PEB 5</w:t>
            </w:r>
          </w:p>
        </w:tc>
        <w:tc>
          <w:tcPr>
            <w:tcW w:w="4271" w:type="dxa"/>
          </w:tcPr>
          <w:p w14:paraId="041F7508" w14:textId="1DCE6001" w:rsidR="00992CB0" w:rsidRPr="00992CB0" w:rsidRDefault="005651E7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URBANA /RURAL</w:t>
            </w:r>
          </w:p>
        </w:tc>
        <w:tc>
          <w:tcPr>
            <w:tcW w:w="1518" w:type="dxa"/>
          </w:tcPr>
          <w:p w14:paraId="45D96C1A" w14:textId="4259AFAB" w:rsidR="00992CB0" w:rsidRPr="00992CB0" w:rsidRDefault="001D47E0" w:rsidP="00261E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09 AULAS 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233568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D47E0"/>
    <w:rsid w:val="001F7EFB"/>
    <w:rsid w:val="002035BE"/>
    <w:rsid w:val="002110BE"/>
    <w:rsid w:val="00216617"/>
    <w:rsid w:val="002177A9"/>
    <w:rsid w:val="002241DD"/>
    <w:rsid w:val="00233568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3189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651E7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B11D4A"/>
    <w:rsid w:val="00B13E93"/>
    <w:rsid w:val="00B906B9"/>
    <w:rsid w:val="00B95CC3"/>
    <w:rsid w:val="00BA5A67"/>
    <w:rsid w:val="00BA777B"/>
    <w:rsid w:val="00BC48A4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2022-05-02T19:58:00Z</cp:lastPrinted>
  <dcterms:created xsi:type="dcterms:W3CDTF">2024-03-04T19:55:00Z</dcterms:created>
  <dcterms:modified xsi:type="dcterms:W3CDTF">2024-03-04T19:55:00Z</dcterms:modified>
</cp:coreProperties>
</file>