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0FCE017E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180185">
        <w:t xml:space="preserve"> que tenham interesse nas vagas abaixo relacionadas, para entrarem em contato com a Secretaria de Educação, </w:t>
      </w:r>
      <w:r w:rsidR="00280FB3">
        <w:t>Quinta feira</w:t>
      </w:r>
      <w:r w:rsidR="00180185">
        <w:t xml:space="preserve"> dia </w:t>
      </w:r>
      <w:r w:rsidR="00280FB3">
        <w:t>02</w:t>
      </w:r>
      <w:r w:rsidR="00180185">
        <w:t>/0</w:t>
      </w:r>
      <w:r w:rsidR="00280FB3">
        <w:t>3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4B970480" w:rsidR="00180185" w:rsidRPr="00720F4E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 xml:space="preserve"> PROFESSOR PEB-</w:t>
      </w:r>
      <w:r w:rsidR="005B3FDA" w:rsidRPr="00720F4E">
        <w:rPr>
          <w:b/>
          <w:bCs/>
          <w:u w:val="single"/>
        </w:rPr>
        <w:t>1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562"/>
        <w:gridCol w:w="2126"/>
        <w:gridCol w:w="2126"/>
        <w:gridCol w:w="2410"/>
      </w:tblGrid>
      <w:tr w:rsidR="00564F2F" w:rsidRPr="006317F4" w14:paraId="2DBA3A19" w14:textId="77777777" w:rsidTr="00280FB3">
        <w:trPr>
          <w:trHeight w:val="245"/>
        </w:trPr>
        <w:tc>
          <w:tcPr>
            <w:tcW w:w="3562" w:type="dxa"/>
          </w:tcPr>
          <w:p w14:paraId="095BC2DC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204F386F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126" w:type="dxa"/>
          </w:tcPr>
          <w:p w14:paraId="1A34AAE1" w14:textId="06C86066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718C482F" w14:textId="47117547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564F2F" w:rsidRPr="006317F4" w14:paraId="1B4308F6" w14:textId="77777777" w:rsidTr="00280FB3">
        <w:trPr>
          <w:trHeight w:val="245"/>
        </w:trPr>
        <w:tc>
          <w:tcPr>
            <w:tcW w:w="3562" w:type="dxa"/>
          </w:tcPr>
          <w:p w14:paraId="5C5390D8" w14:textId="653F5877" w:rsidR="00564F2F" w:rsidRPr="00720F4E" w:rsidRDefault="00280FB3" w:rsidP="002C13A8">
            <w:pPr>
              <w:rPr>
                <w:b/>
              </w:rPr>
            </w:pPr>
            <w:r>
              <w:rPr>
                <w:b/>
              </w:rPr>
              <w:t>E. M. DINAH SILVA A. CALDEIRA</w:t>
            </w:r>
          </w:p>
        </w:tc>
        <w:tc>
          <w:tcPr>
            <w:tcW w:w="2126" w:type="dxa"/>
          </w:tcPr>
          <w:p w14:paraId="0CE89E6A" w14:textId="62EB131E" w:rsidR="00564F2F" w:rsidRPr="00720F4E" w:rsidRDefault="00280FB3" w:rsidP="002C13A8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2126" w:type="dxa"/>
          </w:tcPr>
          <w:p w14:paraId="53120A38" w14:textId="4151C258" w:rsidR="00564F2F" w:rsidRPr="00720F4E" w:rsidRDefault="00720F4E" w:rsidP="002C13A8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761EEBA5" w14:textId="78999051" w:rsidR="00564F2F" w:rsidRPr="00720F4E" w:rsidRDefault="00720F4E" w:rsidP="002C13A8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VESPERTINO</w:t>
            </w:r>
          </w:p>
        </w:tc>
      </w:tr>
    </w:tbl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00B5112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78FC58F3" w14:textId="5D0C7978" w:rsidR="00280FB3" w:rsidRPr="00720F4E" w:rsidRDefault="00280FB3" w:rsidP="00280FB3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AUXÍLIAR DE SERVIÇOS DA EDUCAÇÃO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562"/>
        <w:gridCol w:w="2126"/>
        <w:gridCol w:w="2126"/>
        <w:gridCol w:w="2410"/>
      </w:tblGrid>
      <w:tr w:rsidR="00280FB3" w:rsidRPr="006317F4" w14:paraId="33016CD2" w14:textId="77777777" w:rsidTr="00280FB3">
        <w:trPr>
          <w:trHeight w:val="245"/>
        </w:trPr>
        <w:tc>
          <w:tcPr>
            <w:tcW w:w="3562" w:type="dxa"/>
          </w:tcPr>
          <w:p w14:paraId="03ED6050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44947E41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126" w:type="dxa"/>
          </w:tcPr>
          <w:p w14:paraId="0FBC6F5D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4B08FDE7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280FB3" w:rsidRPr="006317F4" w14:paraId="26DD148C" w14:textId="77777777" w:rsidTr="00280FB3">
        <w:trPr>
          <w:trHeight w:val="245"/>
        </w:trPr>
        <w:tc>
          <w:tcPr>
            <w:tcW w:w="3562" w:type="dxa"/>
          </w:tcPr>
          <w:p w14:paraId="58B88F53" w14:textId="15D221B2" w:rsidR="00280FB3" w:rsidRPr="00720F4E" w:rsidRDefault="00280FB3" w:rsidP="004869EA">
            <w:pPr>
              <w:rPr>
                <w:b/>
              </w:rPr>
            </w:pPr>
            <w:r>
              <w:rPr>
                <w:b/>
              </w:rPr>
              <w:t>E. M. JOSE ALEXANDRE QUEIROGA</w:t>
            </w:r>
          </w:p>
        </w:tc>
        <w:tc>
          <w:tcPr>
            <w:tcW w:w="2126" w:type="dxa"/>
          </w:tcPr>
          <w:p w14:paraId="3B5F5797" w14:textId="5A55EA14" w:rsidR="00280FB3" w:rsidRPr="00720F4E" w:rsidRDefault="00280FB3" w:rsidP="004869EA">
            <w:pPr>
              <w:jc w:val="center"/>
              <w:rPr>
                <w:b/>
              </w:rPr>
            </w:pPr>
            <w:r>
              <w:rPr>
                <w:b/>
              </w:rPr>
              <w:t>SÃO GREGÓRIO</w:t>
            </w:r>
          </w:p>
        </w:tc>
        <w:tc>
          <w:tcPr>
            <w:tcW w:w="2126" w:type="dxa"/>
          </w:tcPr>
          <w:p w14:paraId="53B02009" w14:textId="77777777" w:rsidR="00280FB3" w:rsidRPr="00720F4E" w:rsidRDefault="00280FB3" w:rsidP="004869EA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26C9CD7E" w14:textId="6B41870B" w:rsidR="00280FB3" w:rsidRPr="00720F4E" w:rsidRDefault="00280FB3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bookmarkStart w:id="2" w:name="_GoBack"/>
            <w:bookmarkEnd w:id="2"/>
          </w:p>
        </w:tc>
      </w:tr>
    </w:tbl>
    <w:p w14:paraId="0A69F410" w14:textId="77777777" w:rsidR="00280FB3" w:rsidRDefault="00280FB3" w:rsidP="00280FB3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0FB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06314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D52BC"/>
    <w:rsid w:val="00EE4F02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1B9-460B-4721-BA77-E28D82AD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2023-03-01T15:52:00Z</dcterms:created>
  <dcterms:modified xsi:type="dcterms:W3CDTF">2023-03-01T15:55:00Z</dcterms:modified>
</cp:coreProperties>
</file>