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6EC900DD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</w:t>
      </w:r>
      <w:r w:rsidR="00FB325B">
        <w:rPr>
          <w:b/>
          <w:bCs/>
          <w:sz w:val="24"/>
          <w:szCs w:val="24"/>
        </w:rPr>
        <w:t xml:space="preserve">MOTORISTA </w:t>
      </w:r>
    </w:p>
    <w:p w14:paraId="0772A565" w14:textId="77777777" w:rsidR="00FB325B" w:rsidRDefault="00D4307B" w:rsidP="00E607F2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8B12A4">
        <w:t xml:space="preserve">Nos termos do item 11 do edital, </w:t>
      </w:r>
      <w:r w:rsidR="00302CF3">
        <w:t xml:space="preserve">CONVOCAMOS </w:t>
      </w:r>
      <w:r>
        <w:t>os candidatos</w:t>
      </w:r>
      <w:r w:rsidR="00CA6030">
        <w:t xml:space="preserve"> relacionados abaixo</w:t>
      </w:r>
      <w:r w:rsidR="00302CF3">
        <w:t xml:space="preserve">, para </w:t>
      </w:r>
      <w:r w:rsidR="0092406D">
        <w:t>compare</w:t>
      </w:r>
      <w:r w:rsidR="00302CF3">
        <w:t>ce</w:t>
      </w:r>
      <w:r w:rsidR="0092406D">
        <w:t>m</w:t>
      </w:r>
      <w:r>
        <w:t xml:space="preserve"> </w:t>
      </w:r>
      <w:r w:rsidR="00302CF3">
        <w:t>à</w:t>
      </w:r>
      <w:r>
        <w:t xml:space="preserve"> Secretaria de Educação</w:t>
      </w:r>
      <w:r w:rsidR="00302CF3">
        <w:t xml:space="preserve">, </w:t>
      </w:r>
      <w:r>
        <w:t xml:space="preserve">no </w:t>
      </w:r>
      <w:r w:rsidRPr="00302CF3">
        <w:rPr>
          <w:b/>
          <w:bCs/>
        </w:rPr>
        <w:t>horário agendado</w:t>
      </w:r>
      <w:r>
        <w:t xml:space="preserve">, portando os </w:t>
      </w:r>
      <w:r w:rsidRPr="008B12A4">
        <w:rPr>
          <w:b/>
          <w:bCs/>
        </w:rPr>
        <w:t>documentos</w:t>
      </w:r>
      <w:r>
        <w:t xml:space="preserve"> </w:t>
      </w:r>
      <w:r w:rsidR="008B12A4">
        <w:t xml:space="preserve">relacionados </w:t>
      </w:r>
      <w:r>
        <w:t xml:space="preserve">no </w:t>
      </w:r>
      <w:r w:rsidR="00302CF3">
        <w:t>item</w:t>
      </w:r>
      <w:r w:rsidR="008B12A4">
        <w:t xml:space="preserve"> 11.11 do </w:t>
      </w:r>
      <w:r>
        <w:t>edital</w:t>
      </w:r>
      <w:r w:rsidR="00813359">
        <w:t xml:space="preserve"> e ainda os documentos comprobatórios de tempo de serviço e títulos declarados na inscrição</w:t>
      </w:r>
      <w:r>
        <w:t>.</w:t>
      </w:r>
      <w:r w:rsidR="00B13E93">
        <w:t xml:space="preserve"> Não haverá convocação por telefone.</w:t>
      </w:r>
      <w:r w:rsidR="00C3685A">
        <w:t xml:space="preserve"> A responsabilidade pelo comparecimento na data e horário </w:t>
      </w:r>
      <w:r w:rsidR="008B12A4">
        <w:t>abaixo descritos, é</w:t>
      </w:r>
      <w:r w:rsidR="00C3685A">
        <w:t xml:space="preserve"> exclusivamente do candidato.</w:t>
      </w:r>
      <w:r w:rsidR="004E46EF">
        <w:t xml:space="preserve"> </w:t>
      </w:r>
    </w:p>
    <w:p w14:paraId="7D7650D7" w14:textId="2F23B20F" w:rsidR="00D4307B" w:rsidRDefault="00D4307B" w:rsidP="00E607F2">
      <w:pPr>
        <w:spacing w:line="180" w:lineRule="exact"/>
        <w:ind w:left="-709"/>
        <w:jc w:val="both"/>
      </w:pPr>
      <w:r>
        <w:t xml:space="preserve"> </w:t>
      </w:r>
      <w:r w:rsidR="004E46EF">
        <w:t xml:space="preserve">  </w:t>
      </w:r>
      <w:r w:rsidR="00813359">
        <w:tab/>
        <w:t xml:space="preserve">A documentação será </w:t>
      </w:r>
      <w:r w:rsidR="00C3685A">
        <w:t>rigorosamente conferid</w:t>
      </w:r>
      <w:r w:rsidR="00813359">
        <w:t>a</w:t>
      </w:r>
      <w:r w:rsidR="00C3685A">
        <w:t xml:space="preserve"> pel</w:t>
      </w:r>
      <w:r w:rsidR="008B12A4">
        <w:t xml:space="preserve">a Divisão de </w:t>
      </w:r>
      <w:r w:rsidR="00C3685A">
        <w:t>RH</w:t>
      </w:r>
      <w:r w:rsidR="00813359">
        <w:t>,</w:t>
      </w:r>
      <w:r w:rsidR="00C3685A">
        <w:t xml:space="preserve"> e a </w:t>
      </w:r>
      <w:r w:rsidR="0043337B">
        <w:t>co</w:t>
      </w:r>
      <w:r>
        <w:t xml:space="preserve">ntratação somente será concretizada se todos os documentos </w:t>
      </w:r>
      <w:r w:rsidR="00813359">
        <w:t>foram apresentados na forma exigida</w:t>
      </w:r>
      <w:r w:rsidR="00B13E93">
        <w:t xml:space="preserve">. Caso haja </w:t>
      </w:r>
      <w:r w:rsidR="00392CED">
        <w:t>inconsistência, o</w:t>
      </w:r>
      <w:r w:rsidR="00B13E93">
        <w:t xml:space="preserve"> candidato poderá </w:t>
      </w:r>
      <w:r w:rsidR="004C5F52">
        <w:t>ter</w:t>
      </w:r>
      <w:r w:rsidR="00B13E93">
        <w:t xml:space="preserve"> </w:t>
      </w:r>
      <w:r w:rsidR="0044347C">
        <w:t>a s</w:t>
      </w:r>
      <w:r w:rsidR="00B13E93">
        <w:t xml:space="preserve">ua classificação alterada ou </w:t>
      </w:r>
      <w:r w:rsidR="0044347C">
        <w:t xml:space="preserve">ser </w:t>
      </w:r>
      <w:r w:rsidR="00720F22">
        <w:t>desclassificado.</w:t>
      </w:r>
    </w:p>
    <w:p w14:paraId="5B068A9C" w14:textId="2A20E41F" w:rsidR="00B13E93" w:rsidRDefault="00B13E93" w:rsidP="00E607F2">
      <w:pPr>
        <w:spacing w:line="180" w:lineRule="exact"/>
        <w:ind w:left="-709"/>
        <w:jc w:val="both"/>
      </w:pPr>
      <w:r>
        <w:t xml:space="preserve">    </w:t>
      </w:r>
      <w:r w:rsidR="00813359">
        <w:tab/>
      </w:r>
      <w:r>
        <w:t xml:space="preserve">As vagas serão disponibilizadas </w:t>
      </w:r>
      <w:r w:rsidR="00E13DE0">
        <w:t>através do</w:t>
      </w:r>
      <w:r>
        <w:t xml:space="preserve"> site</w:t>
      </w:r>
      <w:r w:rsidR="00847B00">
        <w:t xml:space="preserve"> </w:t>
      </w:r>
      <w:r w:rsidR="009A625D">
        <w:t>da Prefeitura Municipal</w:t>
      </w:r>
      <w:r w:rsidR="00813359">
        <w:t xml:space="preserve"> conforme cargo escolhido e ordem de classificação</w:t>
      </w:r>
      <w:r w:rsidR="00C3685A">
        <w:t>.</w:t>
      </w:r>
      <w:r w:rsidR="004E46EF">
        <w:t xml:space="preserve"> </w:t>
      </w:r>
      <w:r w:rsidR="00F44B01">
        <w:t>NÃO SERÁ PERMITIDO</w:t>
      </w:r>
      <w:r w:rsidR="007C10AF">
        <w:t xml:space="preserve"> NENHUMA</w:t>
      </w:r>
      <w:r w:rsidR="00F44B01">
        <w:t xml:space="preserve"> MUDANÇA</w:t>
      </w:r>
      <w:r w:rsidR="007C10AF">
        <w:t xml:space="preserve"> APÓS </w:t>
      </w:r>
      <w:r w:rsidR="00813359">
        <w:t xml:space="preserve">O </w:t>
      </w:r>
      <w:r w:rsidR="007C10AF">
        <w:t xml:space="preserve">CONTRATO </w:t>
      </w:r>
      <w:r w:rsidR="00813359">
        <w:t xml:space="preserve">SER </w:t>
      </w:r>
      <w:r w:rsidR="007C10AF">
        <w:t>ASSINADO.</w:t>
      </w:r>
    </w:p>
    <w:p w14:paraId="23215156" w14:textId="74CC3D33" w:rsidR="004E46EF" w:rsidRDefault="004E46EF" w:rsidP="00E607F2">
      <w:pPr>
        <w:spacing w:line="180" w:lineRule="exact"/>
        <w:ind w:left="-709"/>
        <w:jc w:val="both"/>
      </w:pPr>
      <w:r>
        <w:t xml:space="preserve">   </w:t>
      </w:r>
      <w:r w:rsidR="00813359">
        <w:tab/>
      </w:r>
      <w:r w:rsidR="00FB325B">
        <w:t xml:space="preserve">Serão </w:t>
      </w:r>
      <w:proofErr w:type="gramStart"/>
      <w:r w:rsidR="00FB325B">
        <w:t>disponibilizadas  6</w:t>
      </w:r>
      <w:proofErr w:type="gramEnd"/>
      <w:r w:rsidR="00FB325B">
        <w:t xml:space="preserve"> vagas para o cargo ,</w:t>
      </w:r>
      <w:r w:rsidR="00420E26">
        <w:t>caso compareça mais candidatos,</w:t>
      </w:r>
      <w:r w:rsidR="00FB325B">
        <w:t xml:space="preserve"> serão preenchidas de acordo a classificação na lista do processo seletivo</w:t>
      </w:r>
      <w:r w:rsidR="00D11C31">
        <w:t>.</w:t>
      </w:r>
    </w:p>
    <w:p w14:paraId="18AA5985" w14:textId="7D90CF08" w:rsidR="00654744" w:rsidRDefault="00825110" w:rsidP="00302CF3">
      <w:pPr>
        <w:spacing w:line="160" w:lineRule="exact"/>
        <w:jc w:val="both"/>
      </w:pPr>
      <w:r>
        <w:t xml:space="preserve">   </w:t>
      </w:r>
      <w:r w:rsidR="00813359">
        <w:tab/>
      </w:r>
    </w:p>
    <w:p w14:paraId="64DC4872" w14:textId="77777777" w:rsidR="000E03D3" w:rsidRDefault="000E03D3" w:rsidP="000E03D3">
      <w:pPr>
        <w:spacing w:after="0"/>
      </w:pPr>
    </w:p>
    <w:tbl>
      <w:tblPr>
        <w:tblW w:w="5461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3838"/>
        <w:gridCol w:w="1184"/>
        <w:gridCol w:w="1558"/>
        <w:gridCol w:w="1166"/>
        <w:gridCol w:w="1135"/>
      </w:tblGrid>
      <w:tr w:rsidR="000E03D3" w:rsidRPr="006269E1" w14:paraId="3CC01F77" w14:textId="77777777" w:rsidTr="000E03D3">
        <w:trPr>
          <w:trHeight w:val="288"/>
          <w:tblHeader/>
        </w:trPr>
        <w:tc>
          <w:tcPr>
            <w:tcW w:w="5000" w:type="pct"/>
            <w:gridSpan w:val="6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</w:tcPr>
          <w:p w14:paraId="3E116799" w14:textId="6065D481" w:rsidR="000E03D3" w:rsidRPr="00216617" w:rsidRDefault="00FB325B" w:rsidP="00B87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pt-BR"/>
              </w:rPr>
              <w:t>MOTORISTA( 6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pt-BR"/>
              </w:rPr>
              <w:t xml:space="preserve"> VAGAS ) RURAL E URBANA</w:t>
            </w:r>
          </w:p>
        </w:tc>
      </w:tr>
      <w:tr w:rsidR="000E03D3" w:rsidRPr="006269E1" w14:paraId="45E5FB1D" w14:textId="77777777" w:rsidTr="000E03D3">
        <w:trPr>
          <w:trHeight w:val="288"/>
          <w:tblHeader/>
        </w:trPr>
        <w:tc>
          <w:tcPr>
            <w:tcW w:w="3873" w:type="pct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</w:tcPr>
          <w:p w14:paraId="52F26FF5" w14:textId="214B9041" w:rsidR="000E03D3" w:rsidRPr="000E03D3" w:rsidRDefault="000E03D3" w:rsidP="00B87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pt-BR"/>
              </w:rPr>
            </w:pPr>
            <w:r w:rsidRPr="000E03D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pt-BR"/>
              </w:rPr>
              <w:t>LISTA GERAL</w:t>
            </w:r>
          </w:p>
        </w:tc>
        <w:tc>
          <w:tcPr>
            <w:tcW w:w="1127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</w:tcPr>
          <w:p w14:paraId="39BDEAD0" w14:textId="77777777" w:rsidR="000E03D3" w:rsidRDefault="000E03D3" w:rsidP="00B87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AGENDAMENTO</w:t>
            </w:r>
          </w:p>
        </w:tc>
      </w:tr>
      <w:tr w:rsidR="00216617" w:rsidRPr="006269E1" w14:paraId="1CB274BA" w14:textId="77777777" w:rsidTr="000E03D3">
        <w:trPr>
          <w:trHeight w:val="288"/>
          <w:tblHeader/>
        </w:trPr>
        <w:tc>
          <w:tcPr>
            <w:tcW w:w="65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94E706B" w14:textId="51389411" w:rsidR="00216617" w:rsidRPr="0024465B" w:rsidRDefault="00216617" w:rsidP="00216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</w:p>
        </w:tc>
        <w:tc>
          <w:tcPr>
            <w:tcW w:w="18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13B606F" w14:textId="77777777" w:rsidR="00216617" w:rsidRPr="0024465B" w:rsidRDefault="00216617" w:rsidP="00216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NOME</w:t>
            </w:r>
          </w:p>
        </w:tc>
        <w:tc>
          <w:tcPr>
            <w:tcW w:w="5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5F1113F" w14:textId="18747C60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</w:tcPr>
          <w:p w14:paraId="11501AF8" w14:textId="51DE0499" w:rsidR="00216617" w:rsidRPr="008F0A7A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CLASSIFICAÇÃO</w:t>
            </w:r>
          </w:p>
        </w:tc>
        <w:tc>
          <w:tcPr>
            <w:tcW w:w="5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</w:tcPr>
          <w:p w14:paraId="6E1B5F95" w14:textId="66CE27A8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DATA</w:t>
            </w:r>
          </w:p>
        </w:tc>
        <w:tc>
          <w:tcPr>
            <w:tcW w:w="55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</w:tcPr>
          <w:p w14:paraId="2B2EB970" w14:textId="2421E04D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HORÁRIO</w:t>
            </w:r>
          </w:p>
        </w:tc>
      </w:tr>
      <w:tr w:rsidR="00216617" w:rsidRPr="0024465B" w14:paraId="0D72A44A" w14:textId="77777777" w:rsidTr="00FB325B">
        <w:trPr>
          <w:trHeight w:val="288"/>
        </w:trPr>
        <w:tc>
          <w:tcPr>
            <w:tcW w:w="65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0534B21B" w14:textId="343F5203" w:rsidR="00216617" w:rsidRPr="0024465B" w:rsidRDefault="00216617" w:rsidP="0021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51A16191" w14:textId="09DE6BB2" w:rsidR="00216617" w:rsidRPr="0024465B" w:rsidRDefault="00FB325B" w:rsidP="0021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GISELTON LUCIO PEREIRA LEITE</w:t>
            </w:r>
          </w:p>
        </w:tc>
        <w:tc>
          <w:tcPr>
            <w:tcW w:w="5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680C0D24" w14:textId="4DFAA8BD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0532998F" w14:textId="34D637CC" w:rsidR="00216617" w:rsidRPr="0024465B" w:rsidRDefault="00FB325B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1553D" w14:textId="6F8B9690" w:rsidR="00216617" w:rsidRPr="0024465B" w:rsidRDefault="00FB325B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08/05/2023</w:t>
            </w:r>
          </w:p>
        </w:tc>
        <w:tc>
          <w:tcPr>
            <w:tcW w:w="55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196FD75C" w14:textId="252E153F" w:rsidR="00216617" w:rsidRPr="0024465B" w:rsidRDefault="00FB325B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08:00</w:t>
            </w:r>
          </w:p>
        </w:tc>
      </w:tr>
      <w:tr w:rsidR="00216617" w:rsidRPr="0024465B" w14:paraId="62E232C0" w14:textId="77777777" w:rsidTr="00FB325B">
        <w:trPr>
          <w:trHeight w:val="288"/>
        </w:trPr>
        <w:tc>
          <w:tcPr>
            <w:tcW w:w="65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15554C" w14:textId="1D2F0557" w:rsidR="00216617" w:rsidRPr="0024465B" w:rsidRDefault="00216617" w:rsidP="0021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775F0BF" w14:textId="0EB43A0C" w:rsidR="00216617" w:rsidRPr="0024465B" w:rsidRDefault="00FB325B" w:rsidP="0021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JULIO CEZAR GONÇALVES SILVA</w:t>
            </w:r>
          </w:p>
        </w:tc>
        <w:tc>
          <w:tcPr>
            <w:tcW w:w="5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A9AC71" w14:textId="49677863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1D774C84" w14:textId="33239655" w:rsidR="00216617" w:rsidRPr="0024465B" w:rsidRDefault="00FB325B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3F7306" w14:textId="2C719E46" w:rsidR="00216617" w:rsidRPr="0024465B" w:rsidRDefault="00FB325B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08/05/2023</w:t>
            </w:r>
          </w:p>
        </w:tc>
        <w:tc>
          <w:tcPr>
            <w:tcW w:w="55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382CA1FE" w14:textId="629A4449" w:rsidR="00216617" w:rsidRPr="0024465B" w:rsidRDefault="00FB325B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08:00</w:t>
            </w:r>
          </w:p>
        </w:tc>
      </w:tr>
      <w:tr w:rsidR="00216617" w:rsidRPr="0024465B" w14:paraId="31896698" w14:textId="77777777" w:rsidTr="00FB325B">
        <w:trPr>
          <w:trHeight w:val="288"/>
        </w:trPr>
        <w:tc>
          <w:tcPr>
            <w:tcW w:w="65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AC1C8FE" w14:textId="6A214D25" w:rsidR="00216617" w:rsidRPr="0024465B" w:rsidRDefault="00216617" w:rsidP="0021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7487891" w14:textId="2DE7F889" w:rsidR="00216617" w:rsidRPr="0024465B" w:rsidRDefault="00FB325B" w:rsidP="0021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LAERCIO AFONSO DA SILVA</w:t>
            </w:r>
          </w:p>
        </w:tc>
        <w:tc>
          <w:tcPr>
            <w:tcW w:w="5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61FEE905" w14:textId="2D5BD9D4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31F873E0" w14:textId="37365964" w:rsidR="00216617" w:rsidRPr="0024465B" w:rsidRDefault="00FB325B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392970" w14:textId="408F71BE" w:rsidR="00216617" w:rsidRPr="0024465B" w:rsidRDefault="00FB325B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08/05/2023</w:t>
            </w:r>
          </w:p>
        </w:tc>
        <w:tc>
          <w:tcPr>
            <w:tcW w:w="55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60F78FB1" w14:textId="1205801E" w:rsidR="00216617" w:rsidRPr="0024465B" w:rsidRDefault="00FB325B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08:00</w:t>
            </w:r>
          </w:p>
        </w:tc>
      </w:tr>
      <w:tr w:rsidR="00216617" w:rsidRPr="0024465B" w14:paraId="6622114E" w14:textId="77777777" w:rsidTr="00FB325B">
        <w:trPr>
          <w:trHeight w:val="288"/>
        </w:trPr>
        <w:tc>
          <w:tcPr>
            <w:tcW w:w="65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319A86" w14:textId="2671E222" w:rsidR="00216617" w:rsidRPr="0024465B" w:rsidRDefault="00216617" w:rsidP="0021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D02078F" w14:textId="205925A7" w:rsidR="00216617" w:rsidRPr="0024465B" w:rsidRDefault="00FB325B" w:rsidP="0021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GILSON DE OLIVEIRA SOUZA</w:t>
            </w:r>
          </w:p>
        </w:tc>
        <w:tc>
          <w:tcPr>
            <w:tcW w:w="5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8CBFD7" w14:textId="4D9B7A03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55B1BF5F" w14:textId="1706461F" w:rsidR="00216617" w:rsidRPr="0024465B" w:rsidRDefault="00FB325B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F0B6F3" w14:textId="479BA9C6" w:rsidR="00216617" w:rsidRPr="0024465B" w:rsidRDefault="00FB325B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08/05/2023</w:t>
            </w:r>
          </w:p>
        </w:tc>
        <w:tc>
          <w:tcPr>
            <w:tcW w:w="55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0CA77F58" w14:textId="7E048115" w:rsidR="00216617" w:rsidRPr="0024465B" w:rsidRDefault="00FB325B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08:00</w:t>
            </w:r>
          </w:p>
        </w:tc>
      </w:tr>
      <w:tr w:rsidR="00FB325B" w:rsidRPr="0024465B" w14:paraId="6A3E1E7C" w14:textId="77777777" w:rsidTr="00FB325B">
        <w:trPr>
          <w:trHeight w:val="288"/>
        </w:trPr>
        <w:tc>
          <w:tcPr>
            <w:tcW w:w="65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43FEC496" w14:textId="17C312D3" w:rsidR="00FB325B" w:rsidRPr="0024465B" w:rsidRDefault="00FB325B" w:rsidP="00FB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FC893DF" w14:textId="5BEC318A" w:rsidR="00FB325B" w:rsidRPr="0024465B" w:rsidRDefault="00FB325B" w:rsidP="00FB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SIDNEY MACEDO</w:t>
            </w:r>
          </w:p>
        </w:tc>
        <w:tc>
          <w:tcPr>
            <w:tcW w:w="5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75918C8F" w14:textId="2E3DDF6B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7C7B16D4" w14:textId="0E9EC863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5AEDA9" w14:textId="20E1FF84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08/05/2023</w:t>
            </w:r>
          </w:p>
        </w:tc>
        <w:tc>
          <w:tcPr>
            <w:tcW w:w="55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155C2F29" w14:textId="191435F6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08:00</w:t>
            </w:r>
          </w:p>
        </w:tc>
      </w:tr>
      <w:tr w:rsidR="00FB325B" w:rsidRPr="0024465B" w14:paraId="674E6F8F" w14:textId="77777777" w:rsidTr="00FB325B">
        <w:trPr>
          <w:trHeight w:val="288"/>
        </w:trPr>
        <w:tc>
          <w:tcPr>
            <w:tcW w:w="65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2479C0" w14:textId="036FA755" w:rsidR="00FB325B" w:rsidRPr="0024465B" w:rsidRDefault="00FB325B" w:rsidP="00FB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5F9A82" w14:textId="7AA3A873" w:rsidR="00FB325B" w:rsidRPr="0024465B" w:rsidRDefault="00FB325B" w:rsidP="00FB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WALDEIR RODRIGUES</w:t>
            </w:r>
          </w:p>
        </w:tc>
        <w:tc>
          <w:tcPr>
            <w:tcW w:w="5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7AFAE59" w14:textId="35B355E8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250BD202" w14:textId="672089CF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2E97A9" w14:textId="02C73167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08/05/2023</w:t>
            </w:r>
          </w:p>
        </w:tc>
        <w:tc>
          <w:tcPr>
            <w:tcW w:w="55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137CFC53" w14:textId="2EBEF571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08:00</w:t>
            </w:r>
          </w:p>
        </w:tc>
      </w:tr>
      <w:tr w:rsidR="00FB325B" w:rsidRPr="0024465B" w14:paraId="3E45F14C" w14:textId="77777777" w:rsidTr="00FB325B">
        <w:trPr>
          <w:trHeight w:val="288"/>
        </w:trPr>
        <w:tc>
          <w:tcPr>
            <w:tcW w:w="65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471AA235" w14:textId="76B8CE08" w:rsidR="00FB325B" w:rsidRPr="0024465B" w:rsidRDefault="00FB325B" w:rsidP="00FB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63CD9C40" w14:textId="07F0B287" w:rsidR="00FB325B" w:rsidRPr="0024465B" w:rsidRDefault="00FB325B" w:rsidP="00FB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ALTAIR ALVES BARROSO</w:t>
            </w:r>
          </w:p>
        </w:tc>
        <w:tc>
          <w:tcPr>
            <w:tcW w:w="5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FC73D25" w14:textId="31028C7D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5C924DE1" w14:textId="1474F72A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1C8B5E" w14:textId="0307DFB4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08/05/2023</w:t>
            </w:r>
          </w:p>
        </w:tc>
        <w:tc>
          <w:tcPr>
            <w:tcW w:w="55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731B7488" w14:textId="601DB436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08:00</w:t>
            </w:r>
          </w:p>
        </w:tc>
      </w:tr>
      <w:tr w:rsidR="00FB325B" w:rsidRPr="0024465B" w14:paraId="4110B864" w14:textId="77777777" w:rsidTr="00FB325B">
        <w:trPr>
          <w:trHeight w:val="288"/>
        </w:trPr>
        <w:tc>
          <w:tcPr>
            <w:tcW w:w="65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46C2F5" w14:textId="474E1AB4" w:rsidR="00FB325B" w:rsidRPr="0024465B" w:rsidRDefault="00FB325B" w:rsidP="00FB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B1FC61" w14:textId="7747B8AA" w:rsidR="00FB325B" w:rsidRPr="0024465B" w:rsidRDefault="00FB325B" w:rsidP="00FB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KLEDISON TAVARES GONÇALVES SILVA</w:t>
            </w:r>
          </w:p>
        </w:tc>
        <w:tc>
          <w:tcPr>
            <w:tcW w:w="5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9FBAAF" w14:textId="109E9255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0A0BB8C7" w14:textId="10013F6D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6D166E" w14:textId="70EAAB38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08/05/2023</w:t>
            </w:r>
          </w:p>
        </w:tc>
        <w:tc>
          <w:tcPr>
            <w:tcW w:w="55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4F023D9F" w14:textId="75B76DD0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08:00</w:t>
            </w:r>
          </w:p>
        </w:tc>
      </w:tr>
      <w:tr w:rsidR="00FB325B" w:rsidRPr="0024465B" w14:paraId="221BFF4C" w14:textId="77777777" w:rsidTr="00FB325B">
        <w:trPr>
          <w:trHeight w:val="288"/>
        </w:trPr>
        <w:tc>
          <w:tcPr>
            <w:tcW w:w="65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397EAB3F" w14:textId="72CE1DB7" w:rsidR="00FB325B" w:rsidRPr="0024465B" w:rsidRDefault="00FB325B" w:rsidP="00FB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4B7C5E56" w14:textId="3D9D0DF8" w:rsidR="00FB325B" w:rsidRPr="0024465B" w:rsidRDefault="00FB325B" w:rsidP="00FB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EDSON PEREIRA MARQUES</w:t>
            </w:r>
          </w:p>
        </w:tc>
        <w:tc>
          <w:tcPr>
            <w:tcW w:w="5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6932FD7C" w14:textId="38885D8D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1A356DF3" w14:textId="6E1215DD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0F4232" w14:textId="1358E2C9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08/05/2023</w:t>
            </w:r>
          </w:p>
        </w:tc>
        <w:tc>
          <w:tcPr>
            <w:tcW w:w="55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106B4A97" w14:textId="5400ED65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08:00</w:t>
            </w:r>
          </w:p>
        </w:tc>
      </w:tr>
      <w:tr w:rsidR="00FB325B" w:rsidRPr="0024465B" w14:paraId="681DF7B6" w14:textId="77777777" w:rsidTr="00FB325B">
        <w:trPr>
          <w:trHeight w:val="288"/>
        </w:trPr>
        <w:tc>
          <w:tcPr>
            <w:tcW w:w="65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1DCA46" w14:textId="1E58C858" w:rsidR="00FB325B" w:rsidRPr="0024465B" w:rsidRDefault="00FB325B" w:rsidP="00FB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CE5A15E" w14:textId="32AEF6EF" w:rsidR="00FB325B" w:rsidRPr="0024465B" w:rsidRDefault="00FB325B" w:rsidP="00FB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JOAO PEDRO MAIA </w:t>
            </w:r>
          </w:p>
        </w:tc>
        <w:tc>
          <w:tcPr>
            <w:tcW w:w="5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2ED144" w14:textId="669F5E28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20E2C2F5" w14:textId="346F460E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5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6B97D" w14:textId="78699957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08/05/2023</w:t>
            </w:r>
          </w:p>
        </w:tc>
        <w:tc>
          <w:tcPr>
            <w:tcW w:w="55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5CA699B2" w14:textId="062C9A3E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08:00</w:t>
            </w:r>
          </w:p>
        </w:tc>
      </w:tr>
      <w:tr w:rsidR="00FB325B" w:rsidRPr="0024465B" w14:paraId="13F2F499" w14:textId="77777777" w:rsidTr="00FB325B">
        <w:trPr>
          <w:trHeight w:val="288"/>
        </w:trPr>
        <w:tc>
          <w:tcPr>
            <w:tcW w:w="65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60B4DE40" w14:textId="5F0D5921" w:rsidR="00FB325B" w:rsidRPr="0024465B" w:rsidRDefault="00FB325B" w:rsidP="00FB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5BF34FD" w14:textId="536183E2" w:rsidR="00FB325B" w:rsidRPr="0024465B" w:rsidRDefault="00FB325B" w:rsidP="00FB3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4CD8A7F4" w14:textId="2BA0D03D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4D29BC4D" w14:textId="28B46559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9E8FFA" w14:textId="65DEA031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5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4D062B88" w14:textId="4F0AA166" w:rsidR="00FB325B" w:rsidRPr="0024465B" w:rsidRDefault="00FB325B" w:rsidP="00FB3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D44C4F4" w14:textId="77777777" w:rsidR="00745FDB" w:rsidRDefault="00745FDB" w:rsidP="00642820">
      <w:pPr>
        <w:jc w:val="center"/>
        <w:rPr>
          <w:sz w:val="24"/>
          <w:szCs w:val="24"/>
        </w:rPr>
      </w:pPr>
    </w:p>
    <w:sectPr w:rsidR="00745FDB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93EEC"/>
    <w:rsid w:val="000A4A4E"/>
    <w:rsid w:val="000E03D3"/>
    <w:rsid w:val="00216617"/>
    <w:rsid w:val="0024465B"/>
    <w:rsid w:val="002474EF"/>
    <w:rsid w:val="002600C7"/>
    <w:rsid w:val="00287A8A"/>
    <w:rsid w:val="00302CF3"/>
    <w:rsid w:val="003644D6"/>
    <w:rsid w:val="00392CED"/>
    <w:rsid w:val="00397856"/>
    <w:rsid w:val="00410275"/>
    <w:rsid w:val="004113C0"/>
    <w:rsid w:val="00420E26"/>
    <w:rsid w:val="0043337B"/>
    <w:rsid w:val="0044347C"/>
    <w:rsid w:val="00466F20"/>
    <w:rsid w:val="0047572F"/>
    <w:rsid w:val="004C5F52"/>
    <w:rsid w:val="004E46EF"/>
    <w:rsid w:val="005329E5"/>
    <w:rsid w:val="00585C65"/>
    <w:rsid w:val="006269E1"/>
    <w:rsid w:val="00642820"/>
    <w:rsid w:val="00654744"/>
    <w:rsid w:val="00720F22"/>
    <w:rsid w:val="0074538A"/>
    <w:rsid w:val="00745FDB"/>
    <w:rsid w:val="007C10AF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A625D"/>
    <w:rsid w:val="00A16BF3"/>
    <w:rsid w:val="00A175EE"/>
    <w:rsid w:val="00B13E93"/>
    <w:rsid w:val="00B328D6"/>
    <w:rsid w:val="00B859A7"/>
    <w:rsid w:val="00B95CC3"/>
    <w:rsid w:val="00BA777B"/>
    <w:rsid w:val="00C2034E"/>
    <w:rsid w:val="00C3685A"/>
    <w:rsid w:val="00C404DA"/>
    <w:rsid w:val="00C76C63"/>
    <w:rsid w:val="00C9301F"/>
    <w:rsid w:val="00CA6030"/>
    <w:rsid w:val="00CD498E"/>
    <w:rsid w:val="00D11C31"/>
    <w:rsid w:val="00D17288"/>
    <w:rsid w:val="00D42A3E"/>
    <w:rsid w:val="00D4307B"/>
    <w:rsid w:val="00D72168"/>
    <w:rsid w:val="00D942E5"/>
    <w:rsid w:val="00E13DE0"/>
    <w:rsid w:val="00E16298"/>
    <w:rsid w:val="00E607F2"/>
    <w:rsid w:val="00E67209"/>
    <w:rsid w:val="00ED52BC"/>
    <w:rsid w:val="00EE4F02"/>
    <w:rsid w:val="00F34A15"/>
    <w:rsid w:val="00F44B01"/>
    <w:rsid w:val="00F93DC5"/>
    <w:rsid w:val="00FB325B"/>
    <w:rsid w:val="00FD0A1C"/>
    <w:rsid w:val="00FD0C0A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4</cp:revision>
  <dcterms:created xsi:type="dcterms:W3CDTF">2023-05-05T20:05:00Z</dcterms:created>
  <dcterms:modified xsi:type="dcterms:W3CDTF">2023-05-05T20:07:00Z</dcterms:modified>
</cp:coreProperties>
</file>