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6A2B57FD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</w:t>
      </w:r>
      <w:r w:rsidR="005C1C4C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/2021</w:t>
      </w:r>
    </w:p>
    <w:p w14:paraId="045D6A88" w14:textId="17BA8766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 </w:t>
      </w:r>
    </w:p>
    <w:p w14:paraId="618945B0" w14:textId="15AD26C8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8B12A4">
        <w:t xml:space="preserve">Nos termos do item 11 do edital,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>
        <w:t xml:space="preserve">no </w:t>
      </w:r>
      <w:r w:rsidR="00302CF3">
        <w:t>item</w:t>
      </w:r>
      <w:r w:rsidR="008B12A4">
        <w:t xml:space="preserve"> 11.11 do </w:t>
      </w:r>
      <w:r>
        <w:t>edital</w:t>
      </w:r>
      <w:r w:rsidR="00813359">
        <w:t xml:space="preserve"> e ainda os documentos comprobatórios de tempo de serviço e títulos declarados na inscrição</w:t>
      </w:r>
      <w:r w:rsidR="00B13E93">
        <w:t>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retorno na lista caso o candidato não compareça</w:t>
      </w:r>
      <w:r w:rsidR="005C1C4C">
        <w:t>.</w:t>
      </w:r>
    </w:p>
    <w:p w14:paraId="7D7650D7" w14:textId="5A0AF6FE" w:rsidR="00D4307B" w:rsidRDefault="00D4307B" w:rsidP="00E607F2">
      <w:pPr>
        <w:spacing w:line="180" w:lineRule="exact"/>
        <w:ind w:left="-709"/>
        <w:jc w:val="both"/>
      </w:pPr>
      <w:r>
        <w:t xml:space="preserve"> </w:t>
      </w:r>
      <w:r w:rsidR="004E46EF">
        <w:t xml:space="preserve">  </w:t>
      </w:r>
      <w:r w:rsidR="00813359">
        <w:tab/>
        <w:t xml:space="preserve">A documentação será </w:t>
      </w:r>
      <w:r w:rsidR="00C3685A">
        <w:t>rigorosamente conferid</w:t>
      </w:r>
      <w:r w:rsidR="00813359">
        <w:t>a</w:t>
      </w:r>
      <w:r w:rsidR="00C3685A">
        <w:t xml:space="preserve"> pel</w:t>
      </w:r>
      <w:r w:rsidR="008B12A4">
        <w:t xml:space="preserve">a Divisão de </w:t>
      </w:r>
      <w:r w:rsidR="00C3685A">
        <w:t>RH</w:t>
      </w:r>
      <w:r w:rsidR="00813359">
        <w:t>,</w:t>
      </w:r>
      <w:r w:rsidR="00C3685A">
        <w:t xml:space="preserve"> e a </w:t>
      </w:r>
      <w:r w:rsidR="0043337B">
        <w:t>co</w:t>
      </w:r>
      <w:r>
        <w:t xml:space="preserve">ntratação somente será concretizada se todos os documentos </w:t>
      </w:r>
      <w:r w:rsidR="00813359">
        <w:t>foram apresentados na forma exigida</w:t>
      </w:r>
      <w:r w:rsidR="00B13E93">
        <w:t xml:space="preserve">. Caso haja </w:t>
      </w:r>
      <w:r w:rsidR="00392CED">
        <w:t>inconsistência, o</w:t>
      </w:r>
      <w:r w:rsidR="00B13E93">
        <w:t xml:space="preserve"> candidato poderá </w:t>
      </w:r>
      <w:r w:rsidR="004C5F52">
        <w:t>ter</w:t>
      </w:r>
      <w:r w:rsidR="00B13E93">
        <w:t xml:space="preserve"> </w:t>
      </w:r>
      <w:r w:rsidR="0044347C">
        <w:t>a s</w:t>
      </w:r>
      <w:r w:rsidR="00B13E93">
        <w:t xml:space="preserve">ua classificação alterada ou </w:t>
      </w:r>
      <w:r w:rsidR="0044347C">
        <w:t xml:space="preserve">ser </w:t>
      </w:r>
      <w:r w:rsidR="00720F22">
        <w:t>desclassificado.</w:t>
      </w:r>
    </w:p>
    <w:p w14:paraId="5B068A9C" w14:textId="71B25419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>da Prefeitura Municipal e página do Facebook 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SERÁ PERMITIDO</w:t>
      </w:r>
      <w:r w:rsidR="007C10AF">
        <w:t xml:space="preserve"> NENHUMA</w:t>
      </w:r>
      <w:r w:rsidR="00F44B01">
        <w:t xml:space="preserve"> MUDANÇA</w:t>
      </w:r>
      <w:r w:rsidR="007C10AF">
        <w:t xml:space="preserve"> APÓS </w:t>
      </w:r>
      <w:r w:rsidR="00813359">
        <w:t xml:space="preserve">O </w:t>
      </w:r>
      <w:r w:rsidR="007C10AF">
        <w:t xml:space="preserve">CONTRATO </w:t>
      </w:r>
      <w:r w:rsidR="00813359">
        <w:t xml:space="preserve">SER </w:t>
      </w:r>
      <w:r w:rsidR="007C10AF">
        <w:t>ASSINADO.</w:t>
      </w:r>
    </w:p>
    <w:p w14:paraId="23215156" w14:textId="30E7BF51" w:rsidR="004E46EF" w:rsidRDefault="004E46EF" w:rsidP="00E607F2">
      <w:pPr>
        <w:spacing w:line="180" w:lineRule="exact"/>
        <w:ind w:left="-709"/>
        <w:jc w:val="both"/>
      </w:pPr>
      <w:r>
        <w:t xml:space="preserve">   </w:t>
      </w:r>
      <w:r w:rsidR="00813359">
        <w:tab/>
      </w:r>
      <w:r>
        <w:t xml:space="preserve">As vagas que constam no edital serão preenchidas de acordo as necessidades </w:t>
      </w:r>
      <w:r w:rsidR="005C1C4C">
        <w:t>da secretaria.</w:t>
      </w:r>
    </w:p>
    <w:p w14:paraId="45A3557A" w14:textId="4ABCB803" w:rsidR="005C1C4C" w:rsidRPr="005C1C4C" w:rsidRDefault="005C1C4C" w:rsidP="00E607F2">
      <w:pPr>
        <w:spacing w:line="180" w:lineRule="exact"/>
        <w:ind w:left="-709"/>
        <w:jc w:val="both"/>
        <w:rPr>
          <w:b/>
          <w:bCs/>
        </w:rPr>
      </w:pPr>
      <w:proofErr w:type="spellStart"/>
      <w:r w:rsidRPr="005C1C4C">
        <w:rPr>
          <w:b/>
          <w:bCs/>
        </w:rPr>
        <w:t>Obs</w:t>
      </w:r>
      <w:proofErr w:type="spellEnd"/>
      <w:r w:rsidRPr="005C1C4C">
        <w:rPr>
          <w:b/>
          <w:bCs/>
        </w:rPr>
        <w:t>: A contratação será para atender a Secretaria de Educação</w:t>
      </w:r>
    </w:p>
    <w:p w14:paraId="57BFC50D" w14:textId="26CA1080" w:rsidR="00654744" w:rsidRPr="005C1C4C" w:rsidRDefault="00825110" w:rsidP="005C1C4C">
      <w:pPr>
        <w:spacing w:line="180" w:lineRule="exact"/>
        <w:ind w:left="-709"/>
        <w:jc w:val="both"/>
        <w:rPr>
          <w:b/>
          <w:bCs/>
        </w:rPr>
      </w:pPr>
      <w:r w:rsidRPr="005C1C4C">
        <w:rPr>
          <w:b/>
          <w:bCs/>
        </w:rPr>
        <w:t xml:space="preserve">   </w:t>
      </w: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4336"/>
        <w:gridCol w:w="990"/>
        <w:gridCol w:w="1300"/>
        <w:gridCol w:w="1194"/>
        <w:gridCol w:w="1017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06172B94" w:rsidR="000E03D3" w:rsidRPr="00216617" w:rsidRDefault="005C1C4C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NUTRICIONISTA -EDUCAÇÃO</w:t>
            </w:r>
          </w:p>
        </w:tc>
      </w:tr>
      <w:tr w:rsidR="000E03D3" w:rsidRPr="006269E1" w14:paraId="45E5FB1D" w14:textId="77777777" w:rsidTr="00054A56">
        <w:trPr>
          <w:trHeight w:val="288"/>
          <w:tblHeader/>
        </w:trPr>
        <w:tc>
          <w:tcPr>
            <w:tcW w:w="3917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14B9041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0E03D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  <w:t>LISTA GERAL</w:t>
            </w:r>
          </w:p>
        </w:tc>
        <w:tc>
          <w:tcPr>
            <w:tcW w:w="1083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054A56">
        <w:trPr>
          <w:trHeight w:val="288"/>
          <w:tblHeader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4D7D1D20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CPF</w:t>
            </w: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18747C60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5477D0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477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CLASSIFICAÇÃO</w:t>
            </w: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054A56" w:rsidRPr="0024465B" w14:paraId="413E0D72" w14:textId="77777777" w:rsidTr="00201E2E">
        <w:trPr>
          <w:trHeight w:val="288"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217223C" w14:textId="0A460D8A" w:rsidR="00054A56" w:rsidRPr="005477D0" w:rsidRDefault="001578BA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</w:rPr>
              <w:t>063</w:t>
            </w:r>
            <w:r w:rsidR="00054A56">
              <w:rPr>
                <w:rFonts w:ascii="Calibri" w:eastAsia="Calibri" w:hAnsi="Calibri" w:cs="Calibri"/>
                <w:sz w:val="17"/>
              </w:rPr>
              <w:t>.</w:t>
            </w:r>
            <w:r>
              <w:rPr>
                <w:rFonts w:ascii="Calibri" w:eastAsia="Calibri" w:hAnsi="Calibri" w:cs="Calibri"/>
                <w:sz w:val="17"/>
              </w:rPr>
              <w:t>4</w:t>
            </w:r>
            <w:r w:rsidR="00054A56">
              <w:rPr>
                <w:rFonts w:ascii="Calibri" w:eastAsia="Calibri" w:hAnsi="Calibri" w:cs="Calibri"/>
                <w:sz w:val="17"/>
              </w:rPr>
              <w:t>*</w:t>
            </w:r>
            <w:proofErr w:type="gramStart"/>
            <w:r w:rsidR="00054A56">
              <w:rPr>
                <w:rFonts w:ascii="Calibri" w:eastAsia="Calibri" w:hAnsi="Calibri" w:cs="Calibri"/>
                <w:sz w:val="17"/>
              </w:rPr>
              <w:t>*.*</w:t>
            </w:r>
            <w:proofErr w:type="gramEnd"/>
            <w:r w:rsidR="00054A56">
              <w:rPr>
                <w:rFonts w:ascii="Calibri" w:eastAsia="Calibri" w:hAnsi="Calibri" w:cs="Calibri"/>
                <w:sz w:val="17"/>
              </w:rPr>
              <w:t>**-**</w:t>
            </w: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C892354" w14:textId="164C4770" w:rsidR="00054A56" w:rsidRPr="0024465B" w:rsidRDefault="001578BA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PAULA SABRINA OLIVEIRA </w:t>
            </w: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B0BB50F" w14:textId="18BAD8B1" w:rsidR="00054A56" w:rsidRPr="0024465B" w:rsidRDefault="001578BA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Calibri" w:hAnsi="Calibri" w:cs="Calibri"/>
                <w:sz w:val="17"/>
              </w:rPr>
              <w:t>30</w:t>
            </w: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A0C6B4" w14:textId="37CD7136" w:rsidR="00054A56" w:rsidRPr="0024465B" w:rsidRDefault="001578BA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D7D422" w14:textId="053EFB8D" w:rsidR="00054A56" w:rsidRPr="0024465B" w:rsidRDefault="001578BA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6F1CC9B" w14:textId="400E293D" w:rsidR="00054A56" w:rsidRPr="0024465B" w:rsidRDefault="006811DD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8:30</w:t>
            </w:r>
          </w:p>
        </w:tc>
      </w:tr>
      <w:tr w:rsidR="00054A56" w:rsidRPr="0024465B" w14:paraId="0C75A549" w14:textId="77777777" w:rsidTr="00201E2E">
        <w:trPr>
          <w:trHeight w:val="288"/>
        </w:trPr>
        <w:tc>
          <w:tcPr>
            <w:tcW w:w="67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063973C" w14:textId="35D82CC8" w:rsidR="00054A56" w:rsidRPr="005477D0" w:rsidRDefault="00054A56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7ADAE24" w14:textId="3F36D6B8" w:rsidR="00054A56" w:rsidRPr="000A2890" w:rsidRDefault="00054A56" w:rsidP="00054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CFE70A5" w14:textId="366441A3" w:rsidR="00054A56" w:rsidRPr="000A2890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345469" w14:textId="033F81D4" w:rsidR="00054A56" w:rsidRPr="000A2890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8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9744B2" w14:textId="5E6C7E8B" w:rsidR="00054A56" w:rsidRPr="0024465B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68332093" w14:textId="5C45020C" w:rsidR="00054A56" w:rsidRPr="0024465B" w:rsidRDefault="00054A56" w:rsidP="00054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D44C4F4" w14:textId="77777777" w:rsidR="00745FDB" w:rsidRDefault="00745FDB" w:rsidP="00CD2C8C">
      <w:pPr>
        <w:rPr>
          <w:sz w:val="24"/>
          <w:szCs w:val="24"/>
        </w:rPr>
      </w:pPr>
    </w:p>
    <w:sectPr w:rsidR="00745FDB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54A56"/>
    <w:rsid w:val="00093EEC"/>
    <w:rsid w:val="000A4A4E"/>
    <w:rsid w:val="000E03D3"/>
    <w:rsid w:val="001578BA"/>
    <w:rsid w:val="00216617"/>
    <w:rsid w:val="0024465B"/>
    <w:rsid w:val="002474EF"/>
    <w:rsid w:val="002600C7"/>
    <w:rsid w:val="00287A8A"/>
    <w:rsid w:val="00302CF3"/>
    <w:rsid w:val="003644D6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477D0"/>
    <w:rsid w:val="00585C65"/>
    <w:rsid w:val="005902EE"/>
    <w:rsid w:val="005C1C4C"/>
    <w:rsid w:val="006269E1"/>
    <w:rsid w:val="00642820"/>
    <w:rsid w:val="00654744"/>
    <w:rsid w:val="006811DD"/>
    <w:rsid w:val="00720F22"/>
    <w:rsid w:val="0074538A"/>
    <w:rsid w:val="00745FDB"/>
    <w:rsid w:val="007C10AF"/>
    <w:rsid w:val="00813359"/>
    <w:rsid w:val="00825110"/>
    <w:rsid w:val="00847B00"/>
    <w:rsid w:val="008B12A4"/>
    <w:rsid w:val="008C7F6F"/>
    <w:rsid w:val="008E2AED"/>
    <w:rsid w:val="008F0A7A"/>
    <w:rsid w:val="00910AAA"/>
    <w:rsid w:val="0092406D"/>
    <w:rsid w:val="009A625D"/>
    <w:rsid w:val="009F0BA2"/>
    <w:rsid w:val="00A175EE"/>
    <w:rsid w:val="00B13E93"/>
    <w:rsid w:val="00B95CC3"/>
    <w:rsid w:val="00BA777B"/>
    <w:rsid w:val="00BF66B1"/>
    <w:rsid w:val="00C2034E"/>
    <w:rsid w:val="00C3685A"/>
    <w:rsid w:val="00C404DA"/>
    <w:rsid w:val="00C76C63"/>
    <w:rsid w:val="00C76CBC"/>
    <w:rsid w:val="00C9301F"/>
    <w:rsid w:val="00CA6030"/>
    <w:rsid w:val="00CD2C8C"/>
    <w:rsid w:val="00CD498E"/>
    <w:rsid w:val="00D17288"/>
    <w:rsid w:val="00D2105D"/>
    <w:rsid w:val="00D42A3E"/>
    <w:rsid w:val="00D4307B"/>
    <w:rsid w:val="00D72168"/>
    <w:rsid w:val="00D942E5"/>
    <w:rsid w:val="00E13DE0"/>
    <w:rsid w:val="00E607F2"/>
    <w:rsid w:val="00E67209"/>
    <w:rsid w:val="00ED52BC"/>
    <w:rsid w:val="00ED74FE"/>
    <w:rsid w:val="00EE4F02"/>
    <w:rsid w:val="00F35FC0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usuario</cp:lastModifiedBy>
  <cp:revision>3</cp:revision>
  <cp:lastPrinted>2022-02-03T18:50:00Z</cp:lastPrinted>
  <dcterms:created xsi:type="dcterms:W3CDTF">2023-01-09T19:38:00Z</dcterms:created>
  <dcterms:modified xsi:type="dcterms:W3CDTF">2023-01-09T19:43:00Z</dcterms:modified>
</cp:coreProperties>
</file>