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GoBack"/>
      <w:bookmarkEnd w:id="1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F33AA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32E68A3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B17682">
        <w:rPr>
          <w:b/>
          <w:bCs/>
          <w:sz w:val="24"/>
          <w:szCs w:val="24"/>
        </w:rPr>
        <w:t xml:space="preserve">S </w:t>
      </w:r>
      <w:r w:rsidR="006742A0">
        <w:rPr>
          <w:b/>
          <w:bCs/>
          <w:sz w:val="24"/>
          <w:szCs w:val="24"/>
        </w:rPr>
        <w:t>10</w:t>
      </w:r>
      <w:r w:rsidR="00E607F2">
        <w:rPr>
          <w:b/>
          <w:bCs/>
          <w:sz w:val="24"/>
          <w:szCs w:val="24"/>
        </w:rPr>
        <w:t>/202</w:t>
      </w:r>
      <w:r w:rsidR="006742A0">
        <w:rPr>
          <w:b/>
          <w:bCs/>
          <w:sz w:val="24"/>
          <w:szCs w:val="24"/>
        </w:rPr>
        <w:t>2</w:t>
      </w:r>
    </w:p>
    <w:p w14:paraId="618945B0" w14:textId="008A8225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>
        <w:t>.</w:t>
      </w:r>
      <w:r w:rsidR="00B13E93">
        <w:t xml:space="preserve"> 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(s</w:t>
      </w:r>
      <w:r w:rsidR="00287A8A">
        <w:t>alvo por motivo de saúde comprovado por atestado</w:t>
      </w:r>
      <w:r w:rsidR="00D942E5">
        <w:t xml:space="preserve"> que deverá ser enviado</w:t>
      </w:r>
      <w:r w:rsidR="00287A8A">
        <w:t xml:space="preserve"> por </w:t>
      </w:r>
      <w:r w:rsidR="00D942E5">
        <w:t>e-mail</w:t>
      </w:r>
      <w:r w:rsidR="00287A8A">
        <w:t xml:space="preserve"> e comunicado por telefone 38-3251</w:t>
      </w:r>
      <w:r w:rsidR="008B12A4">
        <w:t>-</w:t>
      </w:r>
      <w:r w:rsidR="00287A8A">
        <w:t>2136</w:t>
      </w:r>
      <w:r w:rsidR="000A4A4E">
        <w:t>).</w:t>
      </w:r>
    </w:p>
    <w:p w14:paraId="7D7650D7" w14:textId="5A0AF6FE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DD981E0" w14:textId="77777777" w:rsidR="006742A0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 e página do Facebook 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22883156" w:rsidR="004E46EF" w:rsidRDefault="004E46EF" w:rsidP="00E607F2">
      <w:pPr>
        <w:spacing w:line="180" w:lineRule="exact"/>
        <w:ind w:left="-709"/>
        <w:jc w:val="both"/>
      </w:pPr>
      <w:r>
        <w:t xml:space="preserve"> </w:t>
      </w:r>
      <w:r w:rsidR="00813359">
        <w:tab/>
      </w:r>
      <w:r>
        <w:t xml:space="preserve">As vagas que constam no edital serão preenchidas de acordo as necessidades das </w:t>
      </w:r>
      <w:r w:rsidR="00392CED">
        <w:t>Escolas</w:t>
      </w:r>
      <w:r w:rsidR="006742A0">
        <w:t>, e seguindo os critérios abaixo:</w:t>
      </w:r>
    </w:p>
    <w:p w14:paraId="374015E8" w14:textId="64C80766" w:rsidR="006742A0" w:rsidRDefault="006742A0" w:rsidP="00E607F2">
      <w:pPr>
        <w:spacing w:line="180" w:lineRule="exact"/>
        <w:ind w:left="-709"/>
        <w:jc w:val="both"/>
      </w:pPr>
      <w:r>
        <w:t xml:space="preserve">*TER DISPONIBILIDADE DE HORÁRIO POIS TERÁ ATENDIMENTO EM MAIS DE UMA ESCOLA </w:t>
      </w:r>
      <w:r w:rsidR="00786BF2">
        <w:t xml:space="preserve">EM HORARIOS ALTERNADOS </w:t>
      </w:r>
    </w:p>
    <w:p w14:paraId="5C92A281" w14:textId="3FDA5018" w:rsidR="006742A0" w:rsidRDefault="006742A0" w:rsidP="00E607F2">
      <w:pPr>
        <w:spacing w:line="180" w:lineRule="exact"/>
        <w:ind w:left="-709"/>
        <w:jc w:val="both"/>
      </w:pPr>
      <w:r>
        <w:t>*TER DISPONIBILIDADE PARA ATENDIMENTO EM ESCOLAS RURAIS</w:t>
      </w:r>
    </w:p>
    <w:p w14:paraId="353F7200" w14:textId="5E053633" w:rsidR="006742A0" w:rsidRDefault="006742A0" w:rsidP="00E607F2">
      <w:pPr>
        <w:spacing w:line="180" w:lineRule="exact"/>
        <w:ind w:left="-709"/>
        <w:jc w:val="both"/>
      </w:pPr>
    </w:p>
    <w:p w14:paraId="08FD3851" w14:textId="77777777" w:rsidR="006742A0" w:rsidRDefault="006742A0" w:rsidP="00E607F2">
      <w:pPr>
        <w:spacing w:line="180" w:lineRule="exact"/>
        <w:ind w:left="-709"/>
        <w:jc w:val="both"/>
      </w:pPr>
    </w:p>
    <w:p w14:paraId="6395A3B6" w14:textId="7EB66CFB" w:rsidR="006742A0" w:rsidRDefault="006742A0" w:rsidP="00E607F2">
      <w:pPr>
        <w:spacing w:line="180" w:lineRule="exact"/>
        <w:ind w:left="-709"/>
        <w:jc w:val="both"/>
      </w:pPr>
    </w:p>
    <w:p w14:paraId="377FE0A8" w14:textId="77777777" w:rsidR="006742A0" w:rsidRDefault="006742A0" w:rsidP="00E607F2">
      <w:pPr>
        <w:spacing w:line="180" w:lineRule="exact"/>
        <w:ind w:left="-709"/>
        <w:jc w:val="both"/>
      </w:pPr>
    </w:p>
    <w:p w14:paraId="5CE2A9CD" w14:textId="28CDC838" w:rsidR="00825110" w:rsidRDefault="00825110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</w:p>
    <w:tbl>
      <w:tblPr>
        <w:tblpPr w:leftFromText="141" w:rightFromText="141" w:vertAnchor="page" w:horzAnchor="page" w:tblpX="805" w:tblpY="7333"/>
        <w:tblW w:w="54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4265"/>
        <w:gridCol w:w="755"/>
        <w:gridCol w:w="1558"/>
        <w:gridCol w:w="1170"/>
        <w:gridCol w:w="1017"/>
      </w:tblGrid>
      <w:tr w:rsidR="008F0A7A" w:rsidRPr="00813359" w14:paraId="3C3692AD" w14:textId="77777777" w:rsidTr="00C86E6C">
        <w:trPr>
          <w:trHeight w:val="288"/>
        </w:trPr>
        <w:tc>
          <w:tcPr>
            <w:tcW w:w="3925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03F47672" w14:textId="651A6A77" w:rsidR="008F0A7A" w:rsidRPr="00B55A4F" w:rsidRDefault="00EE36A9" w:rsidP="008F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 xml:space="preserve">CONVOCAÇÃO </w:t>
            </w:r>
            <w:r w:rsidR="00D9112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 xml:space="preserve">DE </w:t>
            </w:r>
            <w:r w:rsidR="00CF1BAE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>ASSISTENTE SOCIAL</w:t>
            </w:r>
          </w:p>
        </w:tc>
        <w:tc>
          <w:tcPr>
            <w:tcW w:w="1075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7DFF0A2E" w14:textId="6BF5185B" w:rsidR="008F0A7A" w:rsidRPr="008F0A7A" w:rsidRDefault="008F0A7A" w:rsidP="008F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74538A" w:rsidRPr="00813359" w14:paraId="15A88188" w14:textId="77777777" w:rsidTr="00C86E6C">
        <w:trPr>
          <w:trHeight w:val="288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4A5DC61" w14:textId="77777777" w:rsidR="008F0A7A" w:rsidRPr="00813359" w:rsidRDefault="008F0A7A" w:rsidP="008F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CPF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A042D6F" w14:textId="77777777" w:rsidR="008F0A7A" w:rsidRPr="00813359" w:rsidRDefault="008F0A7A" w:rsidP="008F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D4FDE01" w14:textId="0FDD064D" w:rsidR="008F0A7A" w:rsidRPr="00813359" w:rsidRDefault="008F0A7A" w:rsidP="008F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0C04AEAC" w14:textId="77777777" w:rsidR="008F0A7A" w:rsidRPr="00813359" w:rsidRDefault="008F0A7A" w:rsidP="008F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CLASSFICIAÇÃO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AADBBF3" w14:textId="77777777" w:rsidR="008F0A7A" w:rsidRPr="00813359" w:rsidRDefault="008F0A7A" w:rsidP="0074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66102D58" w14:textId="23CB4084" w:rsidR="008F0A7A" w:rsidRDefault="008F0A7A" w:rsidP="0074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CF1BAE" w:rsidRPr="00813359" w14:paraId="4518C82E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1D1F67" w14:textId="464178BD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006.7**.***-**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84A727B" w14:textId="1DAA6805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ANIVALDA CARDOSO OTONI FONSECA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B16BE22" w14:textId="357EECC6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35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62891C4E" w14:textId="5B9E9D6B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10FC336" w14:textId="0266B11F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14C0D785" w14:textId="3C0E8A7A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10:10</w:t>
            </w:r>
          </w:p>
        </w:tc>
      </w:tr>
      <w:tr w:rsidR="00CF1BAE" w:rsidRPr="00813359" w14:paraId="37DA2AD6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F39F784" w14:textId="1EFF852A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055.1**.***-**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DD964E2" w14:textId="799970B5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SILVIA CRISTINA SIQUEIRA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8001B74" w14:textId="11F8F758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35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2729F374" w14:textId="6BB58A80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2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F6D7978" w14:textId="47554401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5D99947" w14:textId="36F7653A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10:10</w:t>
            </w:r>
          </w:p>
        </w:tc>
      </w:tr>
      <w:tr w:rsidR="00CF1BAE" w:rsidRPr="00813359" w14:paraId="2769376D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45523F1" w14:textId="3D3A4AC1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067.3**.***-**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1508F71" w14:textId="7BE2C5C0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ALICE JOAQUIM SILVA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A9BD96A" w14:textId="024DE796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34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07F078A0" w14:textId="49DBA95D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F503FAF" w14:textId="0F1093C3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4A7E0D6" w14:textId="0C1E793E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10:30</w:t>
            </w:r>
          </w:p>
        </w:tc>
      </w:tr>
      <w:tr w:rsidR="00CF1BAE" w:rsidRPr="00813359" w14:paraId="037BF061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BAC7261" w14:textId="59C5FB6E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011.4**.***-**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ACEC8C" w14:textId="3A60A796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MARIA ELISABETH RODRIGUES RIBEIRO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1FB93B1" w14:textId="5A6B3EA1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33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5B5DEF86" w14:textId="2DDE62B4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4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DBADC32" w14:textId="6A8CCDCB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49E2EF3" w14:textId="37DEA760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10:30</w:t>
            </w:r>
          </w:p>
        </w:tc>
      </w:tr>
      <w:tr w:rsidR="00CF1BAE" w:rsidRPr="00813359" w14:paraId="57E94E2A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DB3EEEA" w14:textId="7E9B1CCC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20"/>
              </w:rPr>
              <w:t>039.9**.***-**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AE14F8A" w14:textId="42F95EC5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20"/>
              </w:rPr>
              <w:t>SÔNIA DE FÁTIMA FERREIRA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0B53460" w14:textId="652171B3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20"/>
              </w:rPr>
              <w:t>31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72A73F82" w14:textId="451D2235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5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153C4927" w14:textId="36BFE759" w:rsidR="00CF1BAE" w:rsidRPr="00F712F2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4CF1870" w14:textId="62D4C944" w:rsidR="00CF1BAE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10:50</w:t>
            </w:r>
          </w:p>
        </w:tc>
      </w:tr>
      <w:tr w:rsidR="00CF1BAE" w:rsidRPr="00813359" w14:paraId="599A91FD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8940BBC" w14:textId="15B1D99F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815.5**.***-**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2932833" w14:textId="1FFE24AE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IRIDEIA ALMEIDA DE OLIVEIRA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27A24F0" w14:textId="479F73D7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29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62E7E10E" w14:textId="28E57BFC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6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4B1B611" w14:textId="5E02D908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0A29E2A" w14:textId="2C82FD42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10:50</w:t>
            </w:r>
          </w:p>
        </w:tc>
      </w:tr>
      <w:tr w:rsidR="00CF1BAE" w:rsidRPr="00813359" w14:paraId="6AE36CF8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1E18CD2" w14:textId="56C4CC54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598.4**.***-**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4E415C7" w14:textId="5CDE2547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EDILENE MARÍLIA DE MIRANDA RODRIGUES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D2443B1" w14:textId="6BA1B3EC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28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7345CA52" w14:textId="475FC1F9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7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576F90B7" w14:textId="58ADB4D7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E0FB018" w14:textId="548ECA74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14:30</w:t>
            </w:r>
          </w:p>
        </w:tc>
      </w:tr>
      <w:tr w:rsidR="00CF1BAE" w:rsidRPr="00813359" w14:paraId="53E997AE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9E3B8E0" w14:textId="755C5581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046.3**.***-**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038130A" w14:textId="7C7589E3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MERCY NONATO DA ROCHA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23F19D0" w14:textId="15602E65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49CDF65D" w14:textId="27E00FCD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8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D711FAB" w14:textId="5598F3DE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7D8D17D" w14:textId="163B0612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14:30</w:t>
            </w:r>
          </w:p>
        </w:tc>
      </w:tr>
      <w:tr w:rsidR="00CF1BAE" w:rsidRPr="00813359" w14:paraId="7E5B5E7C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F2BB447" w14:textId="29F305DF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058.8**.***-**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AAFE6F5" w14:textId="6C74D64F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KASSIA POLYANNA FERREIRA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3BEC58" w14:textId="332EB6A1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2AE6AD4F" w14:textId="5BE567C0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9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E937228" w14:textId="45082D96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98F6D28" w14:textId="03EE887B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14:50</w:t>
            </w:r>
          </w:p>
        </w:tc>
      </w:tr>
      <w:tr w:rsidR="00CF1BAE" w:rsidRPr="00813359" w14:paraId="3B9A9BEE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53D8CF7" w14:textId="32A2A27B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081.4**.***-**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555BDC4" w14:textId="4BCC9C9A" w:rsidR="00CF1BAE" w:rsidRDefault="00CF1BAE" w:rsidP="00CF1BAE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CAROLINA BARBOSA ROCHA AZEVEDO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55DE078" w14:textId="697B8E06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6D793462" w14:textId="5542AC22" w:rsidR="00CF1BAE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10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5DDB76CE" w14:textId="03595B15" w:rsidR="00CF1BAE" w:rsidRPr="00C86E6C" w:rsidRDefault="00CF1BAE" w:rsidP="00CF1B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769A98F" w14:textId="5ED913D5" w:rsidR="00CF1BAE" w:rsidRPr="009E18CA" w:rsidRDefault="00CF1BAE" w:rsidP="00CF1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14:</w:t>
            </w:r>
            <w:r w:rsidR="006742A0">
              <w:rPr>
                <w:rFonts w:ascii="Calibri" w:eastAsia="Calibri" w:hAnsi="Calibri" w:cs="Calibri"/>
                <w:sz w:val="17"/>
                <w:szCs w:val="17"/>
              </w:rPr>
              <w:t>50</w:t>
            </w:r>
          </w:p>
        </w:tc>
      </w:tr>
    </w:tbl>
    <w:p w14:paraId="0D44C4F4" w14:textId="77777777" w:rsidR="00745FDB" w:rsidRDefault="00745FDB" w:rsidP="008A5568">
      <w:pPr>
        <w:rPr>
          <w:sz w:val="24"/>
          <w:szCs w:val="24"/>
        </w:rPr>
      </w:pPr>
    </w:p>
    <w:sectPr w:rsidR="00745FDB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151D4"/>
    <w:rsid w:val="00030D05"/>
    <w:rsid w:val="00093EEC"/>
    <w:rsid w:val="00097427"/>
    <w:rsid w:val="000A4A4E"/>
    <w:rsid w:val="00213088"/>
    <w:rsid w:val="002474EF"/>
    <w:rsid w:val="002542BB"/>
    <w:rsid w:val="002600C7"/>
    <w:rsid w:val="00287A8A"/>
    <w:rsid w:val="002B0C42"/>
    <w:rsid w:val="00302CF3"/>
    <w:rsid w:val="00330D50"/>
    <w:rsid w:val="003644D6"/>
    <w:rsid w:val="00392CED"/>
    <w:rsid w:val="00397856"/>
    <w:rsid w:val="00410275"/>
    <w:rsid w:val="004113C0"/>
    <w:rsid w:val="00413ACA"/>
    <w:rsid w:val="004331B5"/>
    <w:rsid w:val="0043337B"/>
    <w:rsid w:val="0044347C"/>
    <w:rsid w:val="00464D41"/>
    <w:rsid w:val="00466F20"/>
    <w:rsid w:val="0047572F"/>
    <w:rsid w:val="004C3A6D"/>
    <w:rsid w:val="004C5F52"/>
    <w:rsid w:val="004E46EF"/>
    <w:rsid w:val="00502A04"/>
    <w:rsid w:val="00642820"/>
    <w:rsid w:val="00654744"/>
    <w:rsid w:val="006742A0"/>
    <w:rsid w:val="00720F22"/>
    <w:rsid w:val="0074538A"/>
    <w:rsid w:val="00745FDB"/>
    <w:rsid w:val="007727AF"/>
    <w:rsid w:val="00786BF2"/>
    <w:rsid w:val="007C10AF"/>
    <w:rsid w:val="007E555B"/>
    <w:rsid w:val="00800A62"/>
    <w:rsid w:val="00813359"/>
    <w:rsid w:val="00825110"/>
    <w:rsid w:val="00847B00"/>
    <w:rsid w:val="008A5568"/>
    <w:rsid w:val="008B12A4"/>
    <w:rsid w:val="008C7F6F"/>
    <w:rsid w:val="008E2AED"/>
    <w:rsid w:val="008F0A7A"/>
    <w:rsid w:val="00910AAA"/>
    <w:rsid w:val="0092406D"/>
    <w:rsid w:val="009A625D"/>
    <w:rsid w:val="009E18CA"/>
    <w:rsid w:val="009F15AC"/>
    <w:rsid w:val="009F78AF"/>
    <w:rsid w:val="00A175EE"/>
    <w:rsid w:val="00A64E7F"/>
    <w:rsid w:val="00AD5967"/>
    <w:rsid w:val="00B1394E"/>
    <w:rsid w:val="00B13E93"/>
    <w:rsid w:val="00B17682"/>
    <w:rsid w:val="00B226A2"/>
    <w:rsid w:val="00B55A4F"/>
    <w:rsid w:val="00B55CE6"/>
    <w:rsid w:val="00B601D9"/>
    <w:rsid w:val="00B75124"/>
    <w:rsid w:val="00B87AFC"/>
    <w:rsid w:val="00B95CC3"/>
    <w:rsid w:val="00BF69D0"/>
    <w:rsid w:val="00C2034E"/>
    <w:rsid w:val="00C34A25"/>
    <w:rsid w:val="00C3685A"/>
    <w:rsid w:val="00C40282"/>
    <w:rsid w:val="00C404DA"/>
    <w:rsid w:val="00C44EF6"/>
    <w:rsid w:val="00C76C63"/>
    <w:rsid w:val="00C86E6C"/>
    <w:rsid w:val="00C9301F"/>
    <w:rsid w:val="00CA6030"/>
    <w:rsid w:val="00CB216A"/>
    <w:rsid w:val="00CD498E"/>
    <w:rsid w:val="00CE64DC"/>
    <w:rsid w:val="00CF1BAE"/>
    <w:rsid w:val="00D17288"/>
    <w:rsid w:val="00D42A3E"/>
    <w:rsid w:val="00D4307B"/>
    <w:rsid w:val="00D72168"/>
    <w:rsid w:val="00D91123"/>
    <w:rsid w:val="00D942E5"/>
    <w:rsid w:val="00E13DE0"/>
    <w:rsid w:val="00E607F2"/>
    <w:rsid w:val="00E6582C"/>
    <w:rsid w:val="00E67209"/>
    <w:rsid w:val="00ED52BC"/>
    <w:rsid w:val="00EE36A9"/>
    <w:rsid w:val="00EE4F02"/>
    <w:rsid w:val="00F44B01"/>
    <w:rsid w:val="00F5100B"/>
    <w:rsid w:val="00F93DC5"/>
    <w:rsid w:val="00FD0A1C"/>
    <w:rsid w:val="00FD0C0A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2E39-28BB-4952-AEAA-EA08D4B0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Educacao</cp:lastModifiedBy>
  <cp:revision>2</cp:revision>
  <cp:lastPrinted>2022-02-07T18:13:00Z</cp:lastPrinted>
  <dcterms:created xsi:type="dcterms:W3CDTF">2022-03-08T20:06:00Z</dcterms:created>
  <dcterms:modified xsi:type="dcterms:W3CDTF">2022-03-08T20:06:00Z</dcterms:modified>
</cp:coreProperties>
</file>