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22B30F64" w:rsidR="00654744" w:rsidRDefault="00753727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VAGAS REMANESCENTES 2023</w:t>
      </w:r>
    </w:p>
    <w:p w14:paraId="618945B0" w14:textId="0363CC7B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663EC">
        <w:t xml:space="preserve">        </w:t>
      </w:r>
      <w:r w:rsidR="008B12A4">
        <w:t xml:space="preserve">Nos termos do item 11 do edital, </w:t>
      </w:r>
      <w:r w:rsidR="00302CF3">
        <w:t xml:space="preserve">CONVOCAMOS </w:t>
      </w:r>
      <w:r>
        <w:t>os</w:t>
      </w:r>
      <w:r w:rsidR="000D59B4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F3596A">
        <w:t xml:space="preserve"> os </w:t>
      </w:r>
      <w:r w:rsidR="005908DE">
        <w:t xml:space="preserve"> cargo</w:t>
      </w:r>
      <w:r w:rsidR="00F3596A">
        <w:t>s abaixo</w:t>
      </w:r>
      <w:r w:rsidR="000D59B4">
        <w:t>,</w:t>
      </w:r>
      <w:r w:rsidR="00753727">
        <w:t xml:space="preserve"> </w:t>
      </w:r>
      <w:r w:rsidR="00EE2EB1">
        <w:t>e que tenham interesse nas vagas</w:t>
      </w:r>
      <w:r w:rsidR="000D59B4">
        <w:t xml:space="preserve"> relacionadas </w:t>
      </w:r>
      <w:r w:rsidR="00302CF3">
        <w:t xml:space="preserve">, para </w:t>
      </w:r>
      <w:r w:rsidR="000D59B4">
        <w:t>entrarem em contat</w:t>
      </w:r>
      <w:r w:rsidR="00EE2EB1">
        <w:t xml:space="preserve">o com 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 w:rsidR="00EE2EB1">
        <w:t xml:space="preserve">amanhã dia </w:t>
      </w:r>
      <w:r w:rsidR="00753727">
        <w:t>02/02/20</w:t>
      </w:r>
      <w:r w:rsidR="00EE2EB1">
        <w:t>2</w:t>
      </w:r>
      <w:r w:rsidR="00753727">
        <w:t>3</w:t>
      </w:r>
      <w:r w:rsidR="00EE2EB1">
        <w:t xml:space="preserve"> de </w:t>
      </w:r>
      <w:r w:rsidR="00F3596A">
        <w:t>08</w:t>
      </w:r>
      <w:r w:rsidR="00EE2EB1">
        <w:t>:00 até as 1</w:t>
      </w:r>
      <w:r w:rsidR="00753727">
        <w:t>0</w:t>
      </w:r>
      <w:r w:rsidR="00013E7E">
        <w:t>:00</w:t>
      </w:r>
      <w:r w:rsidR="00EE2EB1">
        <w:t xml:space="preserve"> horas para agendar atendimento e conferência de documentação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 w:rsidR="00B13E93">
        <w:t>.</w:t>
      </w:r>
      <w:r w:rsidR="00C3685A">
        <w:t xml:space="preserve"> A responsabilidade pelo comparecimento na data e horário</w:t>
      </w:r>
      <w:r w:rsidR="00EE2EB1">
        <w:t xml:space="preserve"> agendado</w:t>
      </w:r>
      <w:r w:rsidR="008B12A4">
        <w:t>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</w:t>
      </w:r>
      <w:r w:rsidR="000A4A4E">
        <w:t>.</w:t>
      </w:r>
    </w:p>
    <w:p w14:paraId="7D7650D7" w14:textId="350DD0C8" w:rsidR="00D4307B" w:rsidRDefault="005908DE" w:rsidP="00E607F2">
      <w:pPr>
        <w:spacing w:line="180" w:lineRule="exact"/>
        <w:ind w:left="-709"/>
        <w:jc w:val="both"/>
      </w:pPr>
      <w:r>
        <w:t xml:space="preserve">            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 w:rsidR="00D4307B"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74E65D44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2F31B2CA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serão preenchidas </w:t>
      </w:r>
      <w:r w:rsidR="005908DE">
        <w:t>seguindo o critério de classificação na lista e conferência de documentação.</w:t>
      </w:r>
    </w:p>
    <w:p w14:paraId="25AA17B2" w14:textId="2742F28E" w:rsidR="00564F2F" w:rsidRDefault="008663EC" w:rsidP="00866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VAGAS REMANESCENTES</w:t>
      </w:r>
    </w:p>
    <w:p w14:paraId="4E5FF0D3" w14:textId="5D4C6025" w:rsidR="008663EC" w:rsidRDefault="008663EC" w:rsidP="00866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PROFESSOR PEB 1</w:t>
      </w: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0039F0" w14:paraId="2DBA3A19" w14:textId="271D1D9D" w:rsidTr="00F3363E">
        <w:trPr>
          <w:trHeight w:val="480"/>
        </w:trPr>
        <w:tc>
          <w:tcPr>
            <w:tcW w:w="3982" w:type="dxa"/>
          </w:tcPr>
          <w:p w14:paraId="095BC2DC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204F386F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718C482F" w14:textId="6D3FDDF6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2305D63F" w14:textId="03157D1B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1A33D0" w14:paraId="1B4308F6" w14:textId="31F8E9EE" w:rsidTr="00F3363E">
        <w:trPr>
          <w:trHeight w:val="480"/>
        </w:trPr>
        <w:tc>
          <w:tcPr>
            <w:tcW w:w="3982" w:type="dxa"/>
          </w:tcPr>
          <w:p w14:paraId="5C5390D8" w14:textId="31089440" w:rsidR="001A33D0" w:rsidRPr="008663EC" w:rsidRDefault="008663EC" w:rsidP="001A3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E.M VICENTE DE PAULA (CACHOEIRINHA)</w:t>
            </w:r>
          </w:p>
        </w:tc>
        <w:tc>
          <w:tcPr>
            <w:tcW w:w="2066" w:type="dxa"/>
          </w:tcPr>
          <w:p w14:paraId="0CE89E6A" w14:textId="78F4700C" w:rsidR="001A33D0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1460" w:type="dxa"/>
          </w:tcPr>
          <w:p w14:paraId="761EEBA5" w14:textId="21076AD2" w:rsidR="001A33D0" w:rsidRPr="008663EC" w:rsidRDefault="008663EC" w:rsidP="001A33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35332E65" w14:textId="2E47EF82" w:rsidR="001A33D0" w:rsidRPr="008663EC" w:rsidRDefault="00890F49" w:rsidP="001A33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MATUTINO</w:t>
            </w:r>
          </w:p>
        </w:tc>
      </w:tr>
      <w:tr w:rsidR="001A33D0" w14:paraId="29FC9F9F" w14:textId="0787B7DB" w:rsidTr="00F3363E">
        <w:trPr>
          <w:trHeight w:val="500"/>
        </w:trPr>
        <w:tc>
          <w:tcPr>
            <w:tcW w:w="3982" w:type="dxa"/>
          </w:tcPr>
          <w:p w14:paraId="75BB8E1F" w14:textId="04AEF515" w:rsidR="001A33D0" w:rsidRPr="008663EC" w:rsidRDefault="008663EC" w:rsidP="001A33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E.M JOSEFA PEREIRA</w:t>
            </w:r>
          </w:p>
        </w:tc>
        <w:tc>
          <w:tcPr>
            <w:tcW w:w="2066" w:type="dxa"/>
          </w:tcPr>
          <w:p w14:paraId="3748236A" w14:textId="3E52C38C" w:rsidR="001A33D0" w:rsidRPr="008663EC" w:rsidRDefault="008663EC" w:rsidP="001A33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CATARINA</w:t>
            </w:r>
          </w:p>
        </w:tc>
        <w:tc>
          <w:tcPr>
            <w:tcW w:w="1460" w:type="dxa"/>
          </w:tcPr>
          <w:p w14:paraId="7BF61124" w14:textId="0051F56C" w:rsidR="001A33D0" w:rsidRPr="008663EC" w:rsidRDefault="008663EC" w:rsidP="001A33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7CA4F3E4" w14:textId="0BFE13DC" w:rsidR="001A33D0" w:rsidRPr="008663EC" w:rsidRDefault="008663EC" w:rsidP="001A33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MATUTINO</w:t>
            </w:r>
          </w:p>
        </w:tc>
      </w:tr>
      <w:tr w:rsidR="001A33D0" w14:paraId="077A1218" w14:textId="0A8D82EE" w:rsidTr="00F3363E">
        <w:trPr>
          <w:trHeight w:val="480"/>
        </w:trPr>
        <w:tc>
          <w:tcPr>
            <w:tcW w:w="3982" w:type="dxa"/>
          </w:tcPr>
          <w:p w14:paraId="26DA1992" w14:textId="23E9200D" w:rsidR="001A33D0" w:rsidRPr="008663EC" w:rsidRDefault="008663EC" w:rsidP="001A33D0">
            <w:pPr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E.M TEREZINHA JESUS</w:t>
            </w:r>
          </w:p>
        </w:tc>
        <w:tc>
          <w:tcPr>
            <w:tcW w:w="2066" w:type="dxa"/>
          </w:tcPr>
          <w:p w14:paraId="1813B1FC" w14:textId="7479CD1E" w:rsidR="001A33D0" w:rsidRPr="008663EC" w:rsidRDefault="008663EC" w:rsidP="001A33D0">
            <w:pPr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 xml:space="preserve">BOCAIUVA </w:t>
            </w:r>
          </w:p>
        </w:tc>
        <w:tc>
          <w:tcPr>
            <w:tcW w:w="1460" w:type="dxa"/>
          </w:tcPr>
          <w:p w14:paraId="7BFBD728" w14:textId="7B301EAC" w:rsidR="001A33D0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 xml:space="preserve">SUBSTITUIÇÃO 60 DIAS </w:t>
            </w:r>
          </w:p>
        </w:tc>
        <w:tc>
          <w:tcPr>
            <w:tcW w:w="1976" w:type="dxa"/>
          </w:tcPr>
          <w:p w14:paraId="71E4AB6A" w14:textId="55BC3D8E" w:rsidR="001A33D0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VESPERTINO</w:t>
            </w:r>
          </w:p>
        </w:tc>
      </w:tr>
      <w:tr w:rsidR="001A33D0" w14:paraId="6C2CCA74" w14:textId="77777777" w:rsidTr="00F3363E">
        <w:trPr>
          <w:trHeight w:val="480"/>
        </w:trPr>
        <w:tc>
          <w:tcPr>
            <w:tcW w:w="3982" w:type="dxa"/>
          </w:tcPr>
          <w:p w14:paraId="71985BA2" w14:textId="7333B857" w:rsidR="001A33D0" w:rsidRPr="008663EC" w:rsidRDefault="008663EC" w:rsidP="001A33D0">
            <w:pPr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E. M TEREZINHA JESUS</w:t>
            </w:r>
          </w:p>
        </w:tc>
        <w:tc>
          <w:tcPr>
            <w:tcW w:w="2066" w:type="dxa"/>
          </w:tcPr>
          <w:p w14:paraId="7D0040EC" w14:textId="40213FA0" w:rsidR="001A33D0" w:rsidRPr="008663EC" w:rsidRDefault="008663EC" w:rsidP="001A33D0">
            <w:pPr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1460" w:type="dxa"/>
          </w:tcPr>
          <w:p w14:paraId="0DC78D4E" w14:textId="342E1638" w:rsidR="001A33D0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SUBSTITUIÇÃO ATÉ 30/06</w:t>
            </w:r>
          </w:p>
        </w:tc>
        <w:tc>
          <w:tcPr>
            <w:tcW w:w="1976" w:type="dxa"/>
          </w:tcPr>
          <w:p w14:paraId="3B84AEA5" w14:textId="6BE6DE8B" w:rsidR="001A33D0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MATUTINO</w:t>
            </w:r>
          </w:p>
        </w:tc>
      </w:tr>
      <w:tr w:rsidR="008663EC" w14:paraId="6901AB1A" w14:textId="77777777" w:rsidTr="00F3363E">
        <w:trPr>
          <w:trHeight w:val="480"/>
        </w:trPr>
        <w:tc>
          <w:tcPr>
            <w:tcW w:w="3982" w:type="dxa"/>
          </w:tcPr>
          <w:p w14:paraId="6F69DAD3" w14:textId="15ED6A6F" w:rsidR="008663EC" w:rsidRPr="008663EC" w:rsidRDefault="008663EC" w:rsidP="001A3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 M MARIA DAS DORES</w:t>
            </w:r>
          </w:p>
        </w:tc>
        <w:tc>
          <w:tcPr>
            <w:tcW w:w="2066" w:type="dxa"/>
          </w:tcPr>
          <w:p w14:paraId="4AFCCC22" w14:textId="29A2AFCB" w:rsidR="008663EC" w:rsidRPr="008663EC" w:rsidRDefault="008663EC" w:rsidP="001A3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1460" w:type="dxa"/>
          </w:tcPr>
          <w:p w14:paraId="3F9C0092" w14:textId="026E877A" w:rsidR="00477B6F" w:rsidRDefault="00477B6F" w:rsidP="001A3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890F49">
              <w:rPr>
                <w:bCs/>
                <w:sz w:val="20"/>
                <w:szCs w:val="20"/>
              </w:rPr>
              <w:t>2</w:t>
            </w:r>
          </w:p>
          <w:p w14:paraId="5F301B60" w14:textId="6F984500" w:rsidR="008663EC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SUBSTITUIÇÃO ATÉ 30/06</w:t>
            </w:r>
          </w:p>
        </w:tc>
        <w:tc>
          <w:tcPr>
            <w:tcW w:w="1976" w:type="dxa"/>
          </w:tcPr>
          <w:p w14:paraId="539728B6" w14:textId="5DE0E1F3" w:rsidR="008663EC" w:rsidRPr="008663EC" w:rsidRDefault="008663EC" w:rsidP="001A3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MAT/VESP</w:t>
            </w:r>
          </w:p>
        </w:tc>
      </w:tr>
      <w:tr w:rsidR="00985A3E" w14:paraId="6012173B" w14:textId="77777777" w:rsidTr="00F3363E">
        <w:trPr>
          <w:trHeight w:val="480"/>
        </w:trPr>
        <w:tc>
          <w:tcPr>
            <w:tcW w:w="3982" w:type="dxa"/>
          </w:tcPr>
          <w:p w14:paraId="0A089751" w14:textId="00982261" w:rsidR="00985A3E" w:rsidRDefault="00985A3E" w:rsidP="001A3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CEMEI BONFIM</w:t>
            </w:r>
          </w:p>
        </w:tc>
        <w:tc>
          <w:tcPr>
            <w:tcW w:w="2066" w:type="dxa"/>
          </w:tcPr>
          <w:p w14:paraId="06A1AFBC" w14:textId="6D0932FF" w:rsidR="00985A3E" w:rsidRDefault="00985A3E" w:rsidP="001A33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1460" w:type="dxa"/>
          </w:tcPr>
          <w:p w14:paraId="03DF6058" w14:textId="4747B3F5" w:rsidR="00985A3E" w:rsidRPr="008663EC" w:rsidRDefault="00985A3E" w:rsidP="001A33D0">
            <w:pPr>
              <w:jc w:val="center"/>
              <w:rPr>
                <w:bCs/>
                <w:sz w:val="20"/>
                <w:szCs w:val="20"/>
              </w:rPr>
            </w:pPr>
            <w:r w:rsidRPr="008663EC">
              <w:rPr>
                <w:bCs/>
                <w:sz w:val="20"/>
                <w:szCs w:val="20"/>
              </w:rPr>
              <w:t>SUBSTITUIÇÃO ATÉ 30/06</w:t>
            </w:r>
          </w:p>
        </w:tc>
        <w:tc>
          <w:tcPr>
            <w:tcW w:w="1976" w:type="dxa"/>
          </w:tcPr>
          <w:p w14:paraId="2B7FC76B" w14:textId="5DD924E8" w:rsidR="00985A3E" w:rsidRDefault="00985A3E" w:rsidP="001A3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12 AS 16 HORAS</w:t>
            </w:r>
          </w:p>
        </w:tc>
      </w:tr>
    </w:tbl>
    <w:p w14:paraId="1036E98A" w14:textId="52748CBA" w:rsidR="00564F2F" w:rsidRDefault="00AB38FD" w:rsidP="0024465B">
      <w:pPr>
        <w:spacing w:line="180" w:lineRule="exact"/>
        <w:ind w:left="-709" w:firstLine="709"/>
        <w:jc w:val="both"/>
      </w:pPr>
      <w:r>
        <w:t xml:space="preserve">    </w:t>
      </w:r>
    </w:p>
    <w:p w14:paraId="5C47A272" w14:textId="432FD850" w:rsidR="005A3507" w:rsidRDefault="005A3507" w:rsidP="0024465B">
      <w:pPr>
        <w:spacing w:line="180" w:lineRule="exact"/>
        <w:ind w:left="-709" w:firstLine="709"/>
        <w:jc w:val="both"/>
      </w:pPr>
    </w:p>
    <w:p w14:paraId="1D8A5A4B" w14:textId="1D3ED8DD" w:rsidR="005A3507" w:rsidRPr="008663EC" w:rsidRDefault="008663EC" w:rsidP="008663EC">
      <w:pPr>
        <w:spacing w:line="180" w:lineRule="exact"/>
        <w:ind w:left="-709" w:firstLine="709"/>
        <w:jc w:val="center"/>
        <w:rPr>
          <w:b/>
          <w:bCs/>
        </w:rPr>
      </w:pPr>
      <w:r w:rsidRPr="008663EC">
        <w:rPr>
          <w:b/>
          <w:bCs/>
        </w:rPr>
        <w:t>MONITOR ESCOLAR</w:t>
      </w:r>
    </w:p>
    <w:p w14:paraId="555BA6A6" w14:textId="38150167" w:rsidR="00E809F2" w:rsidRDefault="00E809F2" w:rsidP="00AB38FD">
      <w:pPr>
        <w:spacing w:line="180" w:lineRule="exact"/>
        <w:ind w:left="-709" w:firstLine="709"/>
        <w:jc w:val="both"/>
      </w:pP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8663EC" w14:paraId="410B432B" w14:textId="77777777" w:rsidTr="003E4363">
        <w:trPr>
          <w:trHeight w:val="480"/>
        </w:trPr>
        <w:tc>
          <w:tcPr>
            <w:tcW w:w="3982" w:type="dxa"/>
          </w:tcPr>
          <w:p w14:paraId="0FC7E9E9" w14:textId="77777777" w:rsidR="008663EC" w:rsidRDefault="008663EC" w:rsidP="003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03653749" w14:textId="77777777" w:rsidR="008663EC" w:rsidRDefault="008663EC" w:rsidP="003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5D06A25E" w14:textId="77777777" w:rsidR="008663EC" w:rsidRDefault="008663EC" w:rsidP="003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628FC87D" w14:textId="77777777" w:rsidR="008663EC" w:rsidRDefault="008663EC" w:rsidP="003E4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8663EC" w:rsidRPr="008663EC" w14:paraId="0ECD4EDE" w14:textId="77777777" w:rsidTr="003E4363">
        <w:trPr>
          <w:trHeight w:val="480"/>
        </w:trPr>
        <w:tc>
          <w:tcPr>
            <w:tcW w:w="3982" w:type="dxa"/>
          </w:tcPr>
          <w:p w14:paraId="681CA7B4" w14:textId="7A1EAC91" w:rsidR="008663EC" w:rsidRPr="008663EC" w:rsidRDefault="008663EC" w:rsidP="003E4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CEMEI PEDREGULHO</w:t>
            </w:r>
          </w:p>
        </w:tc>
        <w:tc>
          <w:tcPr>
            <w:tcW w:w="2066" w:type="dxa"/>
          </w:tcPr>
          <w:p w14:paraId="2E5A917D" w14:textId="09EE6E30" w:rsidR="008663EC" w:rsidRPr="008663EC" w:rsidRDefault="008663EC" w:rsidP="003E4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PEDREGULHO</w:t>
            </w:r>
          </w:p>
        </w:tc>
        <w:tc>
          <w:tcPr>
            <w:tcW w:w="1460" w:type="dxa"/>
          </w:tcPr>
          <w:p w14:paraId="638C2DDE" w14:textId="48D4A9E4" w:rsidR="008663EC" w:rsidRPr="008663EC" w:rsidRDefault="008663EC" w:rsidP="003E43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14:paraId="13C8861A" w14:textId="16298323" w:rsidR="008663EC" w:rsidRPr="008663EC" w:rsidRDefault="008663EC" w:rsidP="003E43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MAT/VESP</w:t>
            </w:r>
          </w:p>
        </w:tc>
      </w:tr>
      <w:tr w:rsidR="008663EC" w:rsidRPr="008663EC" w14:paraId="5A820B76" w14:textId="77777777" w:rsidTr="003E4363">
        <w:trPr>
          <w:trHeight w:val="500"/>
        </w:trPr>
        <w:tc>
          <w:tcPr>
            <w:tcW w:w="3982" w:type="dxa"/>
          </w:tcPr>
          <w:p w14:paraId="75574FB2" w14:textId="23E3FE34" w:rsidR="008663EC" w:rsidRPr="008663EC" w:rsidRDefault="00985A3E" w:rsidP="003E43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CEMEI OLGA IZAR</w:t>
            </w:r>
          </w:p>
        </w:tc>
        <w:tc>
          <w:tcPr>
            <w:tcW w:w="2066" w:type="dxa"/>
          </w:tcPr>
          <w:p w14:paraId="31995095" w14:textId="7DA452E0" w:rsidR="008663EC" w:rsidRPr="008663EC" w:rsidRDefault="00985A3E" w:rsidP="003E43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DOLABELA </w:t>
            </w:r>
          </w:p>
        </w:tc>
        <w:tc>
          <w:tcPr>
            <w:tcW w:w="1460" w:type="dxa"/>
          </w:tcPr>
          <w:p w14:paraId="61B533C7" w14:textId="072B0513" w:rsidR="008663EC" w:rsidRPr="008663EC" w:rsidRDefault="00985A3E" w:rsidP="003E43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76" w:type="dxa"/>
          </w:tcPr>
          <w:p w14:paraId="7F90365A" w14:textId="2DA224BF" w:rsidR="008663EC" w:rsidRPr="008663EC" w:rsidRDefault="00985A3E" w:rsidP="003E43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MAT/VESP</w:t>
            </w:r>
          </w:p>
        </w:tc>
      </w:tr>
      <w:tr w:rsidR="008663EC" w:rsidRPr="008663EC" w14:paraId="263AC4BA" w14:textId="77777777" w:rsidTr="003E4363">
        <w:trPr>
          <w:trHeight w:val="480"/>
        </w:trPr>
        <w:tc>
          <w:tcPr>
            <w:tcW w:w="3982" w:type="dxa"/>
          </w:tcPr>
          <w:p w14:paraId="49FE95F1" w14:textId="2910F227" w:rsidR="008663EC" w:rsidRPr="008663EC" w:rsidRDefault="00985A3E" w:rsidP="003E4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CEMEI ESPAÇO AMOR </w:t>
            </w:r>
          </w:p>
        </w:tc>
        <w:tc>
          <w:tcPr>
            <w:tcW w:w="2066" w:type="dxa"/>
          </w:tcPr>
          <w:p w14:paraId="46CB23DB" w14:textId="5BDC120B" w:rsidR="008663EC" w:rsidRPr="008663EC" w:rsidRDefault="00985A3E" w:rsidP="003E43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SENTINELA </w:t>
            </w:r>
          </w:p>
        </w:tc>
        <w:tc>
          <w:tcPr>
            <w:tcW w:w="1460" w:type="dxa"/>
          </w:tcPr>
          <w:p w14:paraId="7A2B5236" w14:textId="20F9DEE7" w:rsidR="008663EC" w:rsidRPr="008663EC" w:rsidRDefault="00985A3E" w:rsidP="003E4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976" w:type="dxa"/>
          </w:tcPr>
          <w:p w14:paraId="6AFDD0A9" w14:textId="32DC3467" w:rsidR="008663EC" w:rsidRPr="008663EC" w:rsidRDefault="00985A3E" w:rsidP="003E4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MAT/VESP</w:t>
            </w:r>
          </w:p>
        </w:tc>
      </w:tr>
    </w:tbl>
    <w:p w14:paraId="7ED4EA9F" w14:textId="4939DCEF" w:rsidR="005A3507" w:rsidRDefault="005A3507" w:rsidP="00AB38FD">
      <w:pPr>
        <w:spacing w:line="180" w:lineRule="exact"/>
        <w:ind w:left="-709" w:firstLine="709"/>
        <w:jc w:val="both"/>
      </w:pPr>
    </w:p>
    <w:sectPr w:rsidR="005A3507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A33D0"/>
    <w:rsid w:val="001F7EFB"/>
    <w:rsid w:val="002108CD"/>
    <w:rsid w:val="00216617"/>
    <w:rsid w:val="002177A9"/>
    <w:rsid w:val="00243D34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3E6E73"/>
    <w:rsid w:val="00410275"/>
    <w:rsid w:val="004113C0"/>
    <w:rsid w:val="0043337B"/>
    <w:rsid w:val="0044347C"/>
    <w:rsid w:val="00466F20"/>
    <w:rsid w:val="0047572F"/>
    <w:rsid w:val="00477B6F"/>
    <w:rsid w:val="004C5F52"/>
    <w:rsid w:val="004E46EF"/>
    <w:rsid w:val="00521F6E"/>
    <w:rsid w:val="005477D0"/>
    <w:rsid w:val="00564F2F"/>
    <w:rsid w:val="00585C65"/>
    <w:rsid w:val="005908DE"/>
    <w:rsid w:val="005A3507"/>
    <w:rsid w:val="00605FC4"/>
    <w:rsid w:val="006251F6"/>
    <w:rsid w:val="006269E1"/>
    <w:rsid w:val="00642820"/>
    <w:rsid w:val="00654744"/>
    <w:rsid w:val="006C417C"/>
    <w:rsid w:val="00720F22"/>
    <w:rsid w:val="0074538A"/>
    <w:rsid w:val="00745FDB"/>
    <w:rsid w:val="00753727"/>
    <w:rsid w:val="007646B7"/>
    <w:rsid w:val="007861C5"/>
    <w:rsid w:val="007C10AF"/>
    <w:rsid w:val="00813359"/>
    <w:rsid w:val="00825110"/>
    <w:rsid w:val="00847B00"/>
    <w:rsid w:val="008663EC"/>
    <w:rsid w:val="00890F49"/>
    <w:rsid w:val="008B12A4"/>
    <w:rsid w:val="008C7F6F"/>
    <w:rsid w:val="008E2AED"/>
    <w:rsid w:val="008F0A7A"/>
    <w:rsid w:val="00910AAA"/>
    <w:rsid w:val="0092406D"/>
    <w:rsid w:val="00953F2B"/>
    <w:rsid w:val="00985A3E"/>
    <w:rsid w:val="009A625D"/>
    <w:rsid w:val="009E3DFB"/>
    <w:rsid w:val="009E7316"/>
    <w:rsid w:val="00A170A4"/>
    <w:rsid w:val="00A175EE"/>
    <w:rsid w:val="00A930BD"/>
    <w:rsid w:val="00AB38FD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13DE0"/>
    <w:rsid w:val="00E607F2"/>
    <w:rsid w:val="00E67209"/>
    <w:rsid w:val="00E809F2"/>
    <w:rsid w:val="00EA225A"/>
    <w:rsid w:val="00ED52BC"/>
    <w:rsid w:val="00EE2EB1"/>
    <w:rsid w:val="00EE4F02"/>
    <w:rsid w:val="00F3363E"/>
    <w:rsid w:val="00F3596A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dcterms:created xsi:type="dcterms:W3CDTF">2023-02-01T21:05:00Z</dcterms:created>
  <dcterms:modified xsi:type="dcterms:W3CDTF">2023-02-01T21:11:00Z</dcterms:modified>
</cp:coreProperties>
</file>