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778D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88D220E" w14:textId="77777777" w:rsidR="00745FDB" w:rsidRPr="00DC4592" w:rsidRDefault="00BC193D" w:rsidP="00302CF3">
      <w:pPr>
        <w:pStyle w:val="SemEspaamento"/>
        <w:ind w:right="1843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4FF03295" wp14:editId="4CD15891">
            <wp:simplePos x="0" y="0"/>
            <wp:positionH relativeFrom="column">
              <wp:posOffset>-203835</wp:posOffset>
            </wp:positionH>
            <wp:positionV relativeFrom="paragraph">
              <wp:posOffset>1905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DB" w:rsidRPr="00DC4592">
        <w:rPr>
          <w:szCs w:val="20"/>
        </w:rPr>
        <w:t>SECRETARIA MUNICIPAL DE EDUCAÇÃO</w:t>
      </w:r>
    </w:p>
    <w:p w14:paraId="39605804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401D5EA1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41C423C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1C9D423E" w14:textId="77777777" w:rsidR="00745FDB" w:rsidRDefault="00745FDB" w:rsidP="00642820">
      <w:pPr>
        <w:jc w:val="center"/>
        <w:rPr>
          <w:sz w:val="24"/>
          <w:szCs w:val="24"/>
        </w:rPr>
      </w:pPr>
    </w:p>
    <w:p w14:paraId="5802F9CC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5666CE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14:paraId="0535E692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7FDB323F" w14:textId="61EC18B7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625674">
        <w:t xml:space="preserve">  </w:t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5666CE">
        <w:t xml:space="preserve"> </w:t>
      </w:r>
      <w:r w:rsidR="00013E7E">
        <w:t xml:space="preserve">candidatos </w:t>
      </w:r>
      <w:r w:rsidR="002262E5">
        <w:t>inscritos no processo seletivo</w:t>
      </w:r>
      <w:r w:rsidR="000970EC">
        <w:t xml:space="preserve"> </w:t>
      </w:r>
      <w:r w:rsidR="005908DE">
        <w:t xml:space="preserve">cargo </w:t>
      </w:r>
      <w:r w:rsidR="00013E7E">
        <w:t>de PEB -</w:t>
      </w:r>
      <w:r w:rsidR="002262E5">
        <w:t>5</w:t>
      </w:r>
      <w:r w:rsidR="002B11C5">
        <w:t xml:space="preserve"> </w:t>
      </w:r>
      <w:r w:rsidR="00625674">
        <w:t>e que tenham interesse na vaga</w:t>
      </w:r>
      <w:r w:rsidR="000D59B4">
        <w:t xml:space="preserve"> abaixo </w:t>
      </w:r>
      <w:r w:rsidR="00625674">
        <w:t>relacionada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625674">
        <w:t>a</w:t>
      </w:r>
      <w:r w:rsidR="00D4307B">
        <w:t xml:space="preserve"> Secretaria de Educação</w:t>
      </w:r>
      <w:r>
        <w:t>,</w:t>
      </w:r>
      <w:r w:rsidR="002262E5">
        <w:t xml:space="preserve"> Quarta</w:t>
      </w:r>
      <w:r w:rsidR="005666CE">
        <w:t xml:space="preserve"> Feira</w:t>
      </w:r>
      <w:r w:rsidR="00EE2EB1">
        <w:t xml:space="preserve"> dia </w:t>
      </w:r>
      <w:r w:rsidR="00E51BF1">
        <w:t>03/08</w:t>
      </w:r>
      <w:r w:rsidR="00EE2EB1">
        <w:t xml:space="preserve">/2022 de </w:t>
      </w:r>
      <w:r w:rsidR="00A85EB5">
        <w:t>08</w:t>
      </w:r>
      <w:r w:rsidR="00EE2EB1">
        <w:t>:00</w:t>
      </w:r>
      <w:r w:rsidR="00146EB3">
        <w:t xml:space="preserve">  às</w:t>
      </w:r>
      <w:r w:rsidR="00EE2EB1">
        <w:t xml:space="preserve"> 1</w:t>
      </w:r>
      <w:r w:rsidR="002262E5">
        <w:t>1</w:t>
      </w:r>
      <w:r w:rsidR="00013E7E">
        <w:t>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Não haverá retorno na lista caso o candidato não compareça</w:t>
      </w:r>
      <w:r w:rsidR="0086703B">
        <w:t>. 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17239878" w14:textId="77777777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B9CF78E" w14:textId="4F1F1155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</w:t>
      </w:r>
      <w:r w:rsidR="00E54D2E">
        <w:t>e no quadro de avisos da Secretaria de Educação</w:t>
      </w:r>
      <w:r w:rsidR="0086703B">
        <w:t>.Não será permitido nenhuma mudança após assinatura do contrato.</w:t>
      </w:r>
    </w:p>
    <w:p w14:paraId="5FD1D2C2" w14:textId="77777777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14:paraId="0F8F43F5" w14:textId="77777777" w:rsidR="0076368F" w:rsidRPr="00617F58" w:rsidRDefault="0076368F" w:rsidP="005666CE">
      <w:pPr>
        <w:spacing w:line="180" w:lineRule="exact"/>
        <w:jc w:val="both"/>
        <w:rPr>
          <w:b/>
          <w:bCs/>
        </w:rPr>
      </w:pPr>
    </w:p>
    <w:p w14:paraId="062EBB90" w14:textId="77777777" w:rsidR="00564F2F" w:rsidRDefault="00564F2F" w:rsidP="00D22C51">
      <w:pPr>
        <w:spacing w:line="180" w:lineRule="exact"/>
        <w:ind w:left="-709"/>
        <w:jc w:val="both"/>
      </w:pPr>
    </w:p>
    <w:p w14:paraId="49DE4792" w14:textId="77777777" w:rsidR="00A85EB5" w:rsidRDefault="00A85EB5" w:rsidP="002B11C5">
      <w:pPr>
        <w:jc w:val="center"/>
        <w:rPr>
          <w:b/>
          <w:sz w:val="32"/>
          <w:szCs w:val="32"/>
        </w:rPr>
      </w:pPr>
    </w:p>
    <w:p w14:paraId="6F6C9815" w14:textId="77777777" w:rsidR="00564F2F" w:rsidRPr="009347B1" w:rsidRDefault="00564F2F" w:rsidP="002B11C5">
      <w:pPr>
        <w:jc w:val="center"/>
        <w:rPr>
          <w:b/>
          <w:sz w:val="32"/>
          <w:szCs w:val="32"/>
        </w:rPr>
      </w:pPr>
      <w:r w:rsidRPr="000A720E">
        <w:rPr>
          <w:b/>
          <w:sz w:val="32"/>
          <w:szCs w:val="32"/>
        </w:rPr>
        <w:t>PROFESSOR PEB</w:t>
      </w:r>
      <w:r w:rsidR="00E51BF1">
        <w:rPr>
          <w:b/>
          <w:sz w:val="32"/>
          <w:szCs w:val="32"/>
        </w:rPr>
        <w:t>-5 - GEOGRAFIA</w:t>
      </w:r>
    </w:p>
    <w:tbl>
      <w:tblPr>
        <w:tblStyle w:val="Tabelacomgrade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1984"/>
        <w:gridCol w:w="2835"/>
        <w:gridCol w:w="1843"/>
      </w:tblGrid>
      <w:tr w:rsidR="000039F0" w14:paraId="1370F4C7" w14:textId="77777777" w:rsidTr="00E51BF1">
        <w:trPr>
          <w:trHeight w:val="480"/>
        </w:trPr>
        <w:tc>
          <w:tcPr>
            <w:tcW w:w="3545" w:type="dxa"/>
          </w:tcPr>
          <w:p w14:paraId="34135AFC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1984" w:type="dxa"/>
          </w:tcPr>
          <w:p w14:paraId="65964B0A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835" w:type="dxa"/>
          </w:tcPr>
          <w:p w14:paraId="51C9A223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843" w:type="dxa"/>
          </w:tcPr>
          <w:p w14:paraId="3F5DFAF2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14:paraId="03369C0C" w14:textId="77777777" w:rsidTr="00E51BF1">
        <w:trPr>
          <w:trHeight w:val="652"/>
        </w:trPr>
        <w:tc>
          <w:tcPr>
            <w:tcW w:w="3545" w:type="dxa"/>
          </w:tcPr>
          <w:p w14:paraId="6F6B281E" w14:textId="77777777" w:rsidR="002262E5" w:rsidRDefault="002262E5" w:rsidP="00B75D9B">
            <w:pPr>
              <w:rPr>
                <w:b/>
                <w:sz w:val="24"/>
                <w:szCs w:val="24"/>
              </w:rPr>
            </w:pPr>
          </w:p>
          <w:p w14:paraId="7CEEFF14" w14:textId="77777777" w:rsidR="000039F0" w:rsidRPr="002B11C5" w:rsidRDefault="0056546F" w:rsidP="00B75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2262E5">
              <w:rPr>
                <w:b/>
                <w:sz w:val="24"/>
                <w:szCs w:val="24"/>
              </w:rPr>
              <w:t>.</w:t>
            </w:r>
            <w:r w:rsidR="00D97095">
              <w:rPr>
                <w:b/>
                <w:sz w:val="24"/>
                <w:szCs w:val="24"/>
              </w:rPr>
              <w:t xml:space="preserve">M. </w:t>
            </w:r>
            <w:r w:rsidR="00E51BF1">
              <w:rPr>
                <w:b/>
                <w:sz w:val="24"/>
                <w:szCs w:val="24"/>
              </w:rPr>
              <w:t>DINAH SILVA A. CALDEIRA</w:t>
            </w:r>
          </w:p>
        </w:tc>
        <w:tc>
          <w:tcPr>
            <w:tcW w:w="1984" w:type="dxa"/>
          </w:tcPr>
          <w:p w14:paraId="77BCAFF4" w14:textId="77777777" w:rsidR="00625674" w:rsidRDefault="00625674" w:rsidP="00E51BF1">
            <w:pPr>
              <w:jc w:val="center"/>
              <w:rPr>
                <w:b/>
                <w:sz w:val="24"/>
                <w:szCs w:val="24"/>
              </w:rPr>
            </w:pPr>
          </w:p>
          <w:p w14:paraId="1CB71010" w14:textId="77777777" w:rsidR="00E51BF1" w:rsidRPr="002B11C5" w:rsidRDefault="00E51BF1" w:rsidP="00E51B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BOCAIÚVA</w:t>
            </w:r>
          </w:p>
        </w:tc>
        <w:tc>
          <w:tcPr>
            <w:tcW w:w="2835" w:type="dxa"/>
          </w:tcPr>
          <w:p w14:paraId="35F0095C" w14:textId="77777777" w:rsidR="000039F0" w:rsidRPr="00B75D9B" w:rsidRDefault="00E51BF1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 SUBSTITUIÇÃO 60 DIAS</w:t>
            </w:r>
            <w:r w:rsidR="0056546F">
              <w:rPr>
                <w:b/>
                <w:sz w:val="24"/>
                <w:szCs w:val="24"/>
              </w:rPr>
              <w:t xml:space="preserve"> </w:t>
            </w:r>
          </w:p>
          <w:p w14:paraId="54A3D634" w14:textId="77777777" w:rsidR="00625674" w:rsidRPr="00C40988" w:rsidRDefault="00625674" w:rsidP="00B75D9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5D632E" w14:textId="77777777" w:rsidR="002262E5" w:rsidRDefault="002262E5" w:rsidP="00B75D9B">
            <w:pPr>
              <w:jc w:val="center"/>
              <w:rPr>
                <w:b/>
                <w:sz w:val="24"/>
                <w:szCs w:val="24"/>
              </w:rPr>
            </w:pPr>
          </w:p>
          <w:p w14:paraId="15B2B0D5" w14:textId="77777777" w:rsidR="002B11C5" w:rsidRPr="00C40988" w:rsidRDefault="0056546F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</w:t>
            </w:r>
          </w:p>
        </w:tc>
      </w:tr>
    </w:tbl>
    <w:p w14:paraId="610D2278" w14:textId="77777777"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93EEC"/>
    <w:rsid w:val="000970EC"/>
    <w:rsid w:val="000A4A4E"/>
    <w:rsid w:val="000D59B4"/>
    <w:rsid w:val="000E03D3"/>
    <w:rsid w:val="000E1141"/>
    <w:rsid w:val="000E6850"/>
    <w:rsid w:val="00123D1F"/>
    <w:rsid w:val="00146EB3"/>
    <w:rsid w:val="0015403E"/>
    <w:rsid w:val="001D4B97"/>
    <w:rsid w:val="001F7EFB"/>
    <w:rsid w:val="002035BE"/>
    <w:rsid w:val="00214155"/>
    <w:rsid w:val="00216617"/>
    <w:rsid w:val="002177A9"/>
    <w:rsid w:val="002241DD"/>
    <w:rsid w:val="002262E5"/>
    <w:rsid w:val="0024465B"/>
    <w:rsid w:val="002474EF"/>
    <w:rsid w:val="002600C7"/>
    <w:rsid w:val="00287A8A"/>
    <w:rsid w:val="002A6C04"/>
    <w:rsid w:val="002B11C5"/>
    <w:rsid w:val="00300E13"/>
    <w:rsid w:val="00302CF3"/>
    <w:rsid w:val="00331893"/>
    <w:rsid w:val="0035417C"/>
    <w:rsid w:val="003644D6"/>
    <w:rsid w:val="00380BBD"/>
    <w:rsid w:val="00392CED"/>
    <w:rsid w:val="00396167"/>
    <w:rsid w:val="00397856"/>
    <w:rsid w:val="00410275"/>
    <w:rsid w:val="004113C0"/>
    <w:rsid w:val="0043337B"/>
    <w:rsid w:val="0044347C"/>
    <w:rsid w:val="00466F20"/>
    <w:rsid w:val="0047572F"/>
    <w:rsid w:val="00475AD3"/>
    <w:rsid w:val="004863C3"/>
    <w:rsid w:val="004C5F52"/>
    <w:rsid w:val="004E46EF"/>
    <w:rsid w:val="00521F6E"/>
    <w:rsid w:val="005477D0"/>
    <w:rsid w:val="00554DB4"/>
    <w:rsid w:val="00564F2F"/>
    <w:rsid w:val="0056546F"/>
    <w:rsid w:val="005666CE"/>
    <w:rsid w:val="00585C65"/>
    <w:rsid w:val="005908DE"/>
    <w:rsid w:val="00601F80"/>
    <w:rsid w:val="00605FC4"/>
    <w:rsid w:val="00622883"/>
    <w:rsid w:val="006251F6"/>
    <w:rsid w:val="00625674"/>
    <w:rsid w:val="006269E1"/>
    <w:rsid w:val="00632FFE"/>
    <w:rsid w:val="00642820"/>
    <w:rsid w:val="00642F1D"/>
    <w:rsid w:val="00654744"/>
    <w:rsid w:val="006A32CD"/>
    <w:rsid w:val="006C417C"/>
    <w:rsid w:val="00720F22"/>
    <w:rsid w:val="0074538A"/>
    <w:rsid w:val="00745FDB"/>
    <w:rsid w:val="0076368F"/>
    <w:rsid w:val="007646B7"/>
    <w:rsid w:val="007B5B65"/>
    <w:rsid w:val="007C10AF"/>
    <w:rsid w:val="007E7BBD"/>
    <w:rsid w:val="00813359"/>
    <w:rsid w:val="00825110"/>
    <w:rsid w:val="00830BFA"/>
    <w:rsid w:val="00847B00"/>
    <w:rsid w:val="0086703B"/>
    <w:rsid w:val="0087476E"/>
    <w:rsid w:val="008B12A4"/>
    <w:rsid w:val="008C7F6F"/>
    <w:rsid w:val="008E2AED"/>
    <w:rsid w:val="008F0A7A"/>
    <w:rsid w:val="00910AAA"/>
    <w:rsid w:val="0092406D"/>
    <w:rsid w:val="00953F2B"/>
    <w:rsid w:val="009A625D"/>
    <w:rsid w:val="009E7316"/>
    <w:rsid w:val="00A175EE"/>
    <w:rsid w:val="00A47273"/>
    <w:rsid w:val="00A6459E"/>
    <w:rsid w:val="00A66619"/>
    <w:rsid w:val="00A840BF"/>
    <w:rsid w:val="00A85EB5"/>
    <w:rsid w:val="00AA61F6"/>
    <w:rsid w:val="00B11D4A"/>
    <w:rsid w:val="00B13E93"/>
    <w:rsid w:val="00B75D9B"/>
    <w:rsid w:val="00B906B9"/>
    <w:rsid w:val="00B95CC3"/>
    <w:rsid w:val="00BA777B"/>
    <w:rsid w:val="00BC193D"/>
    <w:rsid w:val="00BC48A4"/>
    <w:rsid w:val="00C10336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D97095"/>
    <w:rsid w:val="00DC645B"/>
    <w:rsid w:val="00E13DE0"/>
    <w:rsid w:val="00E202DD"/>
    <w:rsid w:val="00E51BF1"/>
    <w:rsid w:val="00E54D2E"/>
    <w:rsid w:val="00E607F2"/>
    <w:rsid w:val="00E67209"/>
    <w:rsid w:val="00EA225A"/>
    <w:rsid w:val="00ED52BC"/>
    <w:rsid w:val="00EE2EB1"/>
    <w:rsid w:val="00EE4F02"/>
    <w:rsid w:val="00F3363E"/>
    <w:rsid w:val="00F42797"/>
    <w:rsid w:val="00F44B01"/>
    <w:rsid w:val="00F80220"/>
    <w:rsid w:val="00F81284"/>
    <w:rsid w:val="00F93DC5"/>
    <w:rsid w:val="00FD0A1C"/>
    <w:rsid w:val="00FD0C0A"/>
    <w:rsid w:val="00FE7898"/>
    <w:rsid w:val="00FF27E6"/>
    <w:rsid w:val="00FF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05B8"/>
  <w15:docId w15:val="{630FCC03-1539-4243-B5FC-3E52FC20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4</cp:revision>
  <cp:lastPrinted>2022-06-07T19:12:00Z</cp:lastPrinted>
  <dcterms:created xsi:type="dcterms:W3CDTF">2022-08-02T14:48:00Z</dcterms:created>
  <dcterms:modified xsi:type="dcterms:W3CDTF">2022-08-02T14:51:00Z</dcterms:modified>
</cp:coreProperties>
</file>